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42797" w14:textId="4858FE34" w:rsidR="00660995" w:rsidRPr="00660995" w:rsidRDefault="00660995" w:rsidP="0066099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99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D755D1" wp14:editId="4CF1AAB0">
            <wp:extent cx="6873451" cy="9452344"/>
            <wp:effectExtent l="0" t="0" r="3810" b="0"/>
            <wp:docPr id="2" name="Рисунок 2" descr="C:\Users\Методист\Pictures\2024-09-1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Pictures\2024-09-18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712" cy="948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31C58" w14:textId="769D4D33" w:rsidR="00D87379" w:rsidRDefault="00D87379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83434C" w14:textId="77777777" w:rsidR="00D87379" w:rsidRDefault="00D87379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C94DD3" w14:textId="77777777" w:rsidR="00D87379" w:rsidRDefault="00D87379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2DBB46C9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F9F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автономного  дошкольного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учреждения  </w:t>
      </w:r>
      <w:r w:rsidRPr="002F2F9F">
        <w:rPr>
          <w:rFonts w:ascii="Times New Roman" w:hAnsi="Times New Roman"/>
          <w:sz w:val="24"/>
          <w:szCs w:val="24"/>
        </w:rPr>
        <w:t xml:space="preserve">«Детский сад № 379 комбинированного вида с воспитанием и обучением на татарском языке» является нормативным документом, регламентирующим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организацию образовательного процесса в образовательном учреждении с учетом специфики МАДОУ, учебно-методического, кадрового и материально-технического оснащения.</w:t>
      </w:r>
    </w:p>
    <w:p w14:paraId="04974A2A" w14:textId="77777777" w:rsidR="002B2C98" w:rsidRPr="002F2F9F" w:rsidRDefault="000375E9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64FF">
        <w:rPr>
          <w:rFonts w:ascii="Times New Roman" w:eastAsia="Times New Roman" w:hAnsi="Times New Roman"/>
          <w:sz w:val="24"/>
          <w:szCs w:val="24"/>
        </w:rPr>
        <w:t>При составлении учебного плана по реализации Ф</w:t>
      </w:r>
      <w:r>
        <w:rPr>
          <w:rFonts w:ascii="Times New Roman" w:eastAsia="Times New Roman" w:hAnsi="Times New Roman"/>
          <w:sz w:val="24"/>
          <w:szCs w:val="24"/>
        </w:rPr>
        <w:t>ОП ДО</w:t>
      </w:r>
      <w:r w:rsidRPr="009964FF">
        <w:rPr>
          <w:rFonts w:ascii="Times New Roman" w:eastAsia="Times New Roman" w:hAnsi="Times New Roman"/>
          <w:sz w:val="24"/>
          <w:szCs w:val="24"/>
        </w:rPr>
        <w:t xml:space="preserve"> учитывались следующие нормативно-правовые документы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3B04E920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 xml:space="preserve">- Закон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Российской Федерации </w:t>
      </w:r>
      <w:r w:rsidRPr="002F2F9F">
        <w:rPr>
          <w:rFonts w:ascii="Times New Roman" w:hAnsi="Times New Roman"/>
          <w:sz w:val="24"/>
          <w:szCs w:val="24"/>
        </w:rPr>
        <w:t>«Об образовании в Российской Федерации» (от 29.12.2012 № 273-ФЗ);</w:t>
      </w:r>
    </w:p>
    <w:p w14:paraId="46704F7C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</w:t>
      </w:r>
      <w:r w:rsidR="000375E9" w:rsidRPr="009964FF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28.01.2021г.</w:t>
      </w:r>
      <w:r w:rsidR="000375E9" w:rsidRPr="009964FF">
        <w:rPr>
          <w:rFonts w:ascii="Times New Roman" w:hAnsi="Times New Roman"/>
          <w:sz w:val="24"/>
          <w:szCs w:val="24"/>
        </w:rPr>
        <w:t xml:space="preserve"> № 2 "Об утверждении санитарных </w:t>
      </w:r>
      <w:r w:rsidR="000375E9" w:rsidRPr="009964FF">
        <w:rPr>
          <w:rFonts w:ascii="Times New Roman" w:eastAsia="Times New Roman" w:hAnsi="Times New Roman"/>
          <w:sz w:val="24"/>
          <w:szCs w:val="24"/>
        </w:rPr>
        <w:t xml:space="preserve">правил и норм </w:t>
      </w:r>
      <w:proofErr w:type="spellStart"/>
      <w:r w:rsidR="000375E9" w:rsidRPr="009964FF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="000375E9" w:rsidRPr="009964FF">
        <w:rPr>
          <w:rFonts w:ascii="Times New Roman" w:eastAsia="Times New Roman" w:hAnsi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</w:t>
      </w:r>
      <w:r w:rsidRPr="002F2F9F">
        <w:rPr>
          <w:rFonts w:ascii="Times New Roman" w:hAnsi="Times New Roman"/>
          <w:sz w:val="24"/>
          <w:szCs w:val="24"/>
        </w:rPr>
        <w:t>»;</w:t>
      </w:r>
    </w:p>
    <w:p w14:paraId="5DA6203C" w14:textId="77777777" w:rsidR="002B2C98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МО и Н РФ от 30.08.2013г. № 1014);</w:t>
      </w:r>
    </w:p>
    <w:p w14:paraId="492F95FB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Федеральная образовательная программа дошкольного образования</w:t>
      </w:r>
      <w:r w:rsidR="000375E9">
        <w:rPr>
          <w:rFonts w:ascii="Times New Roman" w:hAnsi="Times New Roman"/>
          <w:sz w:val="24"/>
          <w:szCs w:val="24"/>
        </w:rPr>
        <w:t>;</w:t>
      </w:r>
    </w:p>
    <w:p w14:paraId="4199A583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дошкольного образования (Приказ от 17.10.2013г. № 1155);</w:t>
      </w:r>
    </w:p>
    <w:p w14:paraId="3E6F5893" w14:textId="77777777" w:rsidR="002B2C98" w:rsidRPr="002F2F9F" w:rsidRDefault="002B2C98" w:rsidP="002B2C98">
      <w:pPr>
        <w:tabs>
          <w:tab w:val="center" w:pos="52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Устав МАДОУ «Детский сад № 379».</w:t>
      </w:r>
      <w:r w:rsidRPr="002F2F9F">
        <w:rPr>
          <w:rFonts w:ascii="Times New Roman" w:hAnsi="Times New Roman"/>
          <w:sz w:val="24"/>
          <w:szCs w:val="24"/>
        </w:rPr>
        <w:tab/>
      </w:r>
    </w:p>
    <w:p w14:paraId="50A5CBE7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Основными задачами учебного плана являются:</w:t>
      </w:r>
    </w:p>
    <w:p w14:paraId="038C4838" w14:textId="77777777"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Регулирование объема образовательной нагрузки.</w:t>
      </w:r>
    </w:p>
    <w:p w14:paraId="37BB4404" w14:textId="77777777"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</w:t>
      </w:r>
      <w:r w:rsidR="00BA70AC">
        <w:rPr>
          <w:rFonts w:ascii="Times New Roman" w:hAnsi="Times New Roman"/>
          <w:sz w:val="24"/>
          <w:szCs w:val="24"/>
        </w:rPr>
        <w:t>федеральной образовательной программой дошкольного образования</w:t>
      </w:r>
      <w:r w:rsidR="00BA70AC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государственного  образовательного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>дарта   дошкольного образования.</w:t>
      </w:r>
    </w:p>
    <w:p w14:paraId="262D25B8" w14:textId="77777777"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Введение национально-регионального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компонента .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2D0CDCA3" w14:textId="77777777"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Обеспечение единства всех компонентов (федерального, регионального)</w:t>
      </w:r>
    </w:p>
    <w:p w14:paraId="6179160E" w14:textId="77777777" w:rsidR="002B2C98" w:rsidRPr="002F2F9F" w:rsidRDefault="002B2C98" w:rsidP="002B2C98">
      <w:pPr>
        <w:tabs>
          <w:tab w:val="center" w:pos="52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5003CE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 xml:space="preserve">   Учебный план </w:t>
      </w:r>
      <w:r w:rsidR="00BA70AC">
        <w:rPr>
          <w:rFonts w:ascii="Times New Roman" w:hAnsi="Times New Roman"/>
          <w:sz w:val="24"/>
          <w:szCs w:val="24"/>
        </w:rPr>
        <w:t xml:space="preserve"> </w:t>
      </w:r>
      <w:r w:rsidRPr="002F2F9F">
        <w:rPr>
          <w:rFonts w:ascii="Times New Roman" w:hAnsi="Times New Roman"/>
          <w:sz w:val="24"/>
          <w:szCs w:val="24"/>
        </w:rPr>
        <w:t xml:space="preserve"> учитывает в полном объеме возрастные психофизиологические особенности воспитанников и отвечает требованиям охраны их жизни и здоровья. </w:t>
      </w:r>
    </w:p>
    <w:p w14:paraId="01AEE52F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действующим законодательством в структуре учебного плана МАДОУ выделены две части: Обязательная и формируемая участниками образовательного процесса.</w:t>
      </w:r>
    </w:p>
    <w:p w14:paraId="2D9AEC8E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Обязательная часть предполагает комплексность подхода, обеспечивает развитие детей во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всех  пяти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взаимодополняющих образовательных областях</w:t>
      </w:r>
    </w:p>
    <w:p w14:paraId="2B71CB12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Формируемая  часть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учитывает условия МАДОУ,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 </w:t>
      </w:r>
    </w:p>
    <w:p w14:paraId="478846F5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-образовательного процесса включает совокупность </w:t>
      </w: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образовательных областей и </w:t>
      </w:r>
      <w:proofErr w:type="gramStart"/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>тематических  модулей</w:t>
      </w:r>
      <w:proofErr w:type="gramEnd"/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представленных в них.</w:t>
      </w:r>
    </w:p>
    <w:p w14:paraId="5217018A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>Образовательная область «Художественно–эстетическое развитие» состоит из тематических модулей: «Художественное творчество» (лепка, аппликация, рисование), «</w:t>
      </w:r>
      <w:r w:rsidR="00EA11A0">
        <w:rPr>
          <w:rFonts w:ascii="Times New Roman" w:eastAsia="Times New Roman" w:hAnsi="Times New Roman"/>
          <w:iCs/>
          <w:sz w:val="24"/>
          <w:szCs w:val="24"/>
          <w:lang w:eastAsia="ru-RU"/>
        </w:rPr>
        <w:t>М</w:t>
      </w:r>
      <w:r w:rsidR="00BA70A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узыка» реализуется в процессе </w:t>
      </w: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>ОД</w:t>
      </w:r>
      <w:r w:rsidR="00EA11A0">
        <w:rPr>
          <w:rFonts w:ascii="Times New Roman" w:eastAsia="Times New Roman" w:hAnsi="Times New Roman"/>
          <w:iCs/>
          <w:sz w:val="24"/>
          <w:szCs w:val="24"/>
          <w:lang w:eastAsia="ru-RU"/>
        </w:rPr>
        <w:t>,</w:t>
      </w: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праздников, развлечений.</w:t>
      </w:r>
    </w:p>
    <w:p w14:paraId="57A2F17C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Образовательная </w:t>
      </w:r>
      <w:proofErr w:type="gramStart"/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область 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Физическое  развитие» включает в себя тематический модуль «Здоровье». В таблицах уч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ебного плана отражены занятия,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ОД «Физическое развитие»</w:t>
      </w:r>
    </w:p>
    <w:p w14:paraId="21170089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область «Социально – коммуникативное развитие» состоит из тематических модулей: «Безопасность», «Труд», «Игровая деятельность». «Труд» и «игра» реализуется в самостоятельной деятельности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и  в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совместной деятельности воспитателя и детей.</w:t>
      </w:r>
    </w:p>
    <w:p w14:paraId="0A7C3D1F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область «Познавательное развитие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» включает в себя тематические модули: математическое развитие, 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окружающий мир.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«Реч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евое развитие» включает в себя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ОД по речевому развитию. Ознакомление с художественной литературой реализуется в процессе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интеграции  со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всеми образовательными  областями  в рамках  образовательной деятельности, в совместной деятельности взрослого и ребенка в режиме дня. Обучение татарс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 языку (2 раза в неделю) в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ОД  в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средних,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старших, подготовительных группах</w:t>
      </w:r>
    </w:p>
    <w:p w14:paraId="5B418E53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 учебном плане выделяются:</w:t>
      </w:r>
    </w:p>
    <w:p w14:paraId="7CFDEB9A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основная обязательная образовательная деятельность, обеспечивающая усвоение государственных образовательных стандартов;</w:t>
      </w:r>
    </w:p>
    <w:p w14:paraId="344470E7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- дополнительные совместные мероприятия педагога с детьми, позволяющее более полно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реализовать  в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>ариативное</w:t>
      </w:r>
      <w:proofErr w:type="gramEnd"/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  обучение и усилить региональный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компонент.</w:t>
      </w:r>
    </w:p>
    <w:p w14:paraId="40AC0E6E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 допустимый объем образовательной нагрузки в первой половине дня в младшей и средней группах не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превышает  30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и 40 минут соответственно, а в старшей  и подготовительной группе 45 минут и 1,5 часов соответственно. В середине времени, отведенного на образовательную деятельность, проводится физкультминутка, включающая упражнения на профилактику зрения, общей и мелкой моторики, снятие мышечной усталости. Перерывы между периодами непрерывной образовательной деятельности составляют не менее 10 минут</w:t>
      </w:r>
    </w:p>
    <w:p w14:paraId="23B27ADD" w14:textId="77777777" w:rsidR="002B2C98" w:rsidRPr="002F2F9F" w:rsidRDefault="00EA11A0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>разовательная</w:t>
      </w:r>
      <w:proofErr w:type="spellEnd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 с детьми старшего дошкольного </w:t>
      </w:r>
      <w:proofErr w:type="gramStart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>возраста  может</w:t>
      </w:r>
      <w:proofErr w:type="gramEnd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осуществляться во второй половине дня после дневного сна. Ее продолжительность должна составлять не более 25- 30 минут в день. В середине вре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мени, отведенного на 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образовательную деятельность, проводят физкультурные минутки.  Образовательная деятельность по музыкальному развитию и физической культуре проводится со всей группой (по условиям МАДОУ).  </w:t>
      </w:r>
    </w:p>
    <w:p w14:paraId="11202F27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Количе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ство </w:t>
      </w:r>
      <w:proofErr w:type="gramStart"/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и их продолжительность, время проведения соответствуют тр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ебованиям </w:t>
      </w:r>
      <w:proofErr w:type="spellStart"/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5E4A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среда). Для профил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>актики утомления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 деятельность познавательной направленности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чередуется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деятельностью художественно – эстетического направления</w:t>
      </w:r>
    </w:p>
    <w:p w14:paraId="1ABDADDB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05E4A">
        <w:rPr>
          <w:rFonts w:ascii="Times New Roman" w:eastAsia="Times New Roman" w:hAnsi="Times New Roman"/>
          <w:sz w:val="24"/>
          <w:szCs w:val="24"/>
          <w:lang w:eastAsia="ru-RU"/>
        </w:rPr>
        <w:t>Музыкальное развитие детей в МАДОУ осуществляет музыкальный руководитель, физическое развитие – инструктор по физической культуре, обучение татарскому языку – воспитатель по обучению татарскому языку.</w:t>
      </w:r>
    </w:p>
    <w:p w14:paraId="79C3775B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В МАДОУ «Детский сад № 379» функционирует логопедическая служба, целью которой является оказание помощи детям старшего дошкольного возраста, имеющим нарушения в устной речи. Основной формой организации коррекционной работы логопедической службы являются подгрупповая и индивидуальная образовательная деятельность, которую проводят учителя – логопеды. В работе с детьми учителя – логопеды руководствуются «программой воспитания и обучения детей с фонетико- фонематическим недоразвитием речи детей старшего дошкольного возраста»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br/>
        <w:t>Образовательная деятельность проводится по подгруппам и индивидуально не менее 2-3 раз в неделю, их периодичность определяется тяжестью нарушений речевого развития детей. Длительность составляет 25- 30 минут. Подгрупповая деятельность проводится согласно сетке, индивидуальная образовательная деятельность проводится согласно графику работы логопедов. Третье занятие интегрируется 1 раз в месяц с занятием по физическому развитию, 1 раз в месяц с музыкальным развитием, 1 раз с познавательным развитием</w:t>
      </w:r>
    </w:p>
    <w:p w14:paraId="5AC6E53A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  Педагог – психолог проводит психодиагностику детей, осуществляет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коррекционно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развивающую деятельность, оказывает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профилактическую и консультативную помощь родителям и педагогам МАДОУ. </w:t>
      </w:r>
    </w:p>
    <w:p w14:paraId="1B54D5FD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 В середине учебного года (январь) для детей дошкольного возраста организуются недельные каникулы. В дни каникул организуется деятельность педагога с детьми эстетического и оздоровительного циклов.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  летний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 увеличивается продолжительность прогулок.</w:t>
      </w:r>
    </w:p>
    <w:p w14:paraId="20A1FE50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Формируемая  часть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отражает:</w:t>
      </w:r>
    </w:p>
    <w:p w14:paraId="01A60DC5" w14:textId="77777777" w:rsidR="002B2C98" w:rsidRPr="002F2F9F" w:rsidRDefault="002B2C98" w:rsidP="002B2C98">
      <w:pPr>
        <w:pStyle w:val="ac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Видовое разнообразие МАДОУ «Детский сад № 379», наличие приоритетных направлений</w:t>
      </w:r>
    </w:p>
    <w:p w14:paraId="5A6AF5B6" w14:textId="77777777" w:rsidR="002B2C98" w:rsidRPr="002F2F9F" w:rsidRDefault="002B2C98" w:rsidP="002B2C98">
      <w:pPr>
        <w:pStyle w:val="ac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Специфику национально – культурных, демографических, климатических условий, в которых осуществляется образовательных процесс, обучение татарскому языку.</w:t>
      </w:r>
    </w:p>
    <w:p w14:paraId="54613B55" w14:textId="77777777" w:rsidR="002B2C98" w:rsidRPr="002F2F9F" w:rsidRDefault="002B2C98" w:rsidP="002B2C98">
      <w:pPr>
        <w:pStyle w:val="ac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2E069E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регионального компонента в ДОО осуществляется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через  адаптированную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педагогами МАДОУ программу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Шаеховой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Р. К. «Региональная  программа дошкольного образования»</w:t>
      </w:r>
    </w:p>
    <w:p w14:paraId="4DC0B3F7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Деятельность взрослых и детей по реализации и освоению Программы организуется в режиме дня в двух основных моделях – совместной деятельности взрослого и детей – осуществляет</w:t>
      </w:r>
      <w:r w:rsidR="000375E9">
        <w:rPr>
          <w:rFonts w:ascii="Times New Roman" w:eastAsia="Times New Roman" w:hAnsi="Times New Roman"/>
          <w:sz w:val="24"/>
          <w:szCs w:val="24"/>
          <w:lang w:eastAsia="ru-RU"/>
        </w:rPr>
        <w:t xml:space="preserve">ся как в виде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деятельности, так в виде образовательной деятельности, осуществляемой в ходе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реж</w:t>
      </w:r>
      <w:r w:rsidR="000375E9">
        <w:rPr>
          <w:rFonts w:ascii="Times New Roman" w:eastAsia="Times New Roman" w:hAnsi="Times New Roman"/>
          <w:sz w:val="24"/>
          <w:szCs w:val="24"/>
          <w:lang w:eastAsia="ru-RU"/>
        </w:rPr>
        <w:t>имных  моментов</w:t>
      </w:r>
      <w:proofErr w:type="gramEnd"/>
      <w:r w:rsidR="000375E9">
        <w:rPr>
          <w:rFonts w:ascii="Times New Roman" w:eastAsia="Times New Roman" w:hAnsi="Times New Roman"/>
          <w:sz w:val="24"/>
          <w:szCs w:val="24"/>
          <w:lang w:eastAsia="ru-RU"/>
        </w:rPr>
        <w:t>.  О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бразовательная деятельность реализуется не на жестко регламентируемых 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занятиях, а через организацию различных видов детской деятельности (игровой, двигательной, познавательно – исследовательской, коммуникативной, продуктивной, музыкально – художественной, трудовой, а также чтение художественной литературы) или их интеграцию с использованием разнообразных форм (проблемно – игровая ситуация, чтение художественной литературы, наблюдение, подвижная игра, игровое упражнение, детское экспериментирование, проектная деятельность и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др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), выбор которых осуществляется педагогами самостоятельно. Детские виды деятельности отражают систему образовательного содержания, они расширяют и углубляют содержание основной общеобразовательной программы дошкольного образования.</w:t>
      </w:r>
    </w:p>
    <w:p w14:paraId="74C4D907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Для обеспечения целостности представлений ребенка о родном крае используется комплексно – тематический подход</w:t>
      </w:r>
    </w:p>
    <w:p w14:paraId="3EC6DAA1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Обучение родному (татарскому языку</w:t>
      </w:r>
      <w:r w:rsidR="0081743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в ДОО осуществляется через реализацию УМК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Зариповой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З. М. и других авторов.</w:t>
      </w:r>
    </w:p>
    <w:p w14:paraId="6DBE1A58" w14:textId="77777777" w:rsidR="002B2C98" w:rsidRPr="000B3224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</w:t>
      </w:r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родному (татарскому) языку начинается во </w:t>
      </w:r>
      <w:proofErr w:type="gramStart"/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>второй  младшей</w:t>
      </w:r>
      <w:proofErr w:type="gramEnd"/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 (с 3-х лет) и проводится воспитателем в форме игры в рамках режима дня. </w:t>
      </w:r>
      <w:r w:rsidR="00817430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 w:rsidR="00817430">
        <w:rPr>
          <w:rFonts w:ascii="Times New Roman" w:eastAsia="Times New Roman" w:hAnsi="Times New Roman"/>
          <w:sz w:val="24"/>
          <w:szCs w:val="24"/>
          <w:lang w:eastAsia="ru-RU"/>
        </w:rPr>
        <w:t>средних ,</w:t>
      </w:r>
      <w:proofErr w:type="gramEnd"/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старших и подготовительных группах  2 занятия в неделю.</w:t>
      </w:r>
    </w:p>
    <w:p w14:paraId="3105833A" w14:textId="77777777" w:rsidR="002B2C98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Начиная со </w:t>
      </w:r>
      <w:proofErr w:type="gramStart"/>
      <w:r w:rsidR="00817430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средней </w:t>
      </w:r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вводится обучение детей татарскому языку 2 раза в неделю. </w:t>
      </w:r>
    </w:p>
    <w:p w14:paraId="3B881938" w14:textId="77777777" w:rsidR="002B2C98" w:rsidRPr="002F2F9F" w:rsidRDefault="00817430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ОД по обучению детей татарскому языку воспитатель по обучению языку ведет </w:t>
      </w:r>
      <w:proofErr w:type="gramStart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 работу</w:t>
      </w:r>
      <w:proofErr w:type="gramEnd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с детьми в свободное от образовательной деятельности время. Физкультура на прогулке проводится в первую половину дня</w:t>
      </w:r>
    </w:p>
    <w:p w14:paraId="6F3C4851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Воспитатели групп создают языковую среду в общении с детьми в течение дня с целью за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крепления изученного материала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ОД по обучению детей татарскому языкам</w:t>
      </w:r>
    </w:p>
    <w:p w14:paraId="76AF367F" w14:textId="77777777" w:rsidR="002B2C98" w:rsidRPr="002F2F9F" w:rsidRDefault="002B2C98" w:rsidP="002B2C9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CA95B5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Содержание годового учебного плана включает в себя</w:t>
      </w:r>
    </w:p>
    <w:p w14:paraId="08DE0611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 xml:space="preserve">- режим работы МАДОУ «Детский сад № 379»; </w:t>
      </w:r>
    </w:p>
    <w:p w14:paraId="489B6E53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продолжительность учебного года;</w:t>
      </w:r>
    </w:p>
    <w:p w14:paraId="0DE4502E" w14:textId="77777777" w:rsidR="002B2C98" w:rsidRPr="002F2F9F" w:rsidRDefault="002B2C98" w:rsidP="002B2C98">
      <w:pPr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количество и продолжительность занятий.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4"/>
        <w:gridCol w:w="3384"/>
        <w:gridCol w:w="2028"/>
      </w:tblGrid>
      <w:tr w:rsidR="002B2C98" w:rsidRPr="002F2F9F" w14:paraId="33E176C5" w14:textId="77777777" w:rsidTr="002B2C98">
        <w:tc>
          <w:tcPr>
            <w:tcW w:w="5070" w:type="dxa"/>
          </w:tcPr>
          <w:p w14:paraId="0AE4A904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МАДОУ «Детский сад № 379»</w:t>
            </w:r>
          </w:p>
        </w:tc>
        <w:tc>
          <w:tcPr>
            <w:tcW w:w="3402" w:type="dxa"/>
          </w:tcPr>
          <w:p w14:paraId="0134A9B1" w14:textId="77777777" w:rsidR="002B2C98" w:rsidRPr="002F2F9F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периоды</w:t>
            </w:r>
          </w:p>
        </w:tc>
        <w:tc>
          <w:tcPr>
            <w:tcW w:w="2034" w:type="dxa"/>
          </w:tcPr>
          <w:p w14:paraId="5C5E975B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</w:tr>
      <w:tr w:rsidR="002B2C98" w:rsidRPr="002F2F9F" w14:paraId="5D1F557F" w14:textId="77777777" w:rsidTr="002B2C98">
        <w:tc>
          <w:tcPr>
            <w:tcW w:w="5070" w:type="dxa"/>
          </w:tcPr>
          <w:p w14:paraId="6B963A68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Адаптационный период в группах д/с</w:t>
            </w:r>
          </w:p>
        </w:tc>
        <w:tc>
          <w:tcPr>
            <w:tcW w:w="3402" w:type="dxa"/>
          </w:tcPr>
          <w:p w14:paraId="7D4B959F" w14:textId="77777777" w:rsidR="00BA70AC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0</w:t>
            </w:r>
            <w:r w:rsidR="00817430">
              <w:rPr>
                <w:rFonts w:ascii="Times New Roman" w:hAnsi="Times New Roman"/>
                <w:sz w:val="24"/>
                <w:szCs w:val="24"/>
              </w:rPr>
              <w:t>2.09.2024</w:t>
            </w:r>
          </w:p>
          <w:p w14:paraId="57B8000D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- 0</w:t>
            </w:r>
            <w:r w:rsidR="00817430">
              <w:rPr>
                <w:rFonts w:ascii="Times New Roman" w:hAnsi="Times New Roman"/>
                <w:sz w:val="24"/>
                <w:szCs w:val="24"/>
              </w:rPr>
              <w:t>6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.09.20</w:t>
            </w:r>
            <w:r w:rsidR="0081743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34" w:type="dxa"/>
          </w:tcPr>
          <w:p w14:paraId="48E6E656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14:paraId="3C8AFE22" w14:textId="77777777" w:rsidTr="002B2C98">
        <w:tc>
          <w:tcPr>
            <w:tcW w:w="5070" w:type="dxa"/>
          </w:tcPr>
          <w:p w14:paraId="161FC454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14:paraId="5BBB802A" w14:textId="77777777" w:rsidR="002B2C98" w:rsidRPr="002F2F9F" w:rsidRDefault="0081743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09.09.2024 - 20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34" w:type="dxa"/>
          </w:tcPr>
          <w:p w14:paraId="4330A732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2C98" w:rsidRPr="002F2F9F" w14:paraId="45D07A88" w14:textId="77777777" w:rsidTr="002B2C98">
        <w:tc>
          <w:tcPr>
            <w:tcW w:w="5070" w:type="dxa"/>
          </w:tcPr>
          <w:p w14:paraId="3B443771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402" w:type="dxa"/>
          </w:tcPr>
          <w:p w14:paraId="430FC2C4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  <w:r w:rsidR="00817430">
              <w:rPr>
                <w:rFonts w:ascii="Times New Roman" w:hAnsi="Times New Roman"/>
                <w:sz w:val="24"/>
                <w:szCs w:val="24"/>
              </w:rPr>
              <w:t>3.09.2024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="00817430">
              <w:rPr>
                <w:rFonts w:ascii="Times New Roman" w:hAnsi="Times New Roman"/>
                <w:sz w:val="24"/>
                <w:szCs w:val="24"/>
              </w:rPr>
              <w:t>7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.09.20</w:t>
            </w:r>
            <w:r w:rsidR="0081743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34" w:type="dxa"/>
          </w:tcPr>
          <w:p w14:paraId="4EAFB570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14:paraId="46C32732" w14:textId="77777777" w:rsidTr="002B2C98">
        <w:tc>
          <w:tcPr>
            <w:tcW w:w="5070" w:type="dxa"/>
          </w:tcPr>
          <w:p w14:paraId="69F97C02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14:paraId="2317594E" w14:textId="77777777" w:rsidR="002B2C98" w:rsidRPr="002F2F9F" w:rsidRDefault="0081743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/>
                <w:sz w:val="24"/>
                <w:szCs w:val="24"/>
              </w:rPr>
              <w:t>.2024 - 27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34" w:type="dxa"/>
          </w:tcPr>
          <w:p w14:paraId="51C9D37C" w14:textId="77777777" w:rsidR="002B2C98" w:rsidRPr="002F2F9F" w:rsidRDefault="0081743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B2C98" w:rsidRPr="002F2F9F" w14:paraId="5469D842" w14:textId="77777777" w:rsidTr="002B2C98">
        <w:tc>
          <w:tcPr>
            <w:tcW w:w="5070" w:type="dxa"/>
          </w:tcPr>
          <w:p w14:paraId="47C37943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402" w:type="dxa"/>
          </w:tcPr>
          <w:p w14:paraId="310FDFD9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1.</w:t>
            </w:r>
            <w:r w:rsidR="00817430">
              <w:rPr>
                <w:rFonts w:ascii="Times New Roman" w:hAnsi="Times New Roman"/>
                <w:sz w:val="24"/>
                <w:szCs w:val="24"/>
              </w:rPr>
              <w:t>01.2025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817430">
              <w:rPr>
                <w:rFonts w:ascii="Times New Roman" w:hAnsi="Times New Roman"/>
                <w:sz w:val="24"/>
                <w:szCs w:val="24"/>
              </w:rPr>
              <w:t>07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8174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14:paraId="490B5FDF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14:paraId="1DF16B7D" w14:textId="77777777" w:rsidTr="002B2C98">
        <w:tc>
          <w:tcPr>
            <w:tcW w:w="5070" w:type="dxa"/>
          </w:tcPr>
          <w:p w14:paraId="7B9A4B8B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14:paraId="6950FF17" w14:textId="77777777" w:rsidR="002B2C98" w:rsidRPr="002F2F9F" w:rsidRDefault="0081743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.01.20</w:t>
            </w:r>
            <w:r w:rsidR="00C82913">
              <w:rPr>
                <w:rFonts w:ascii="Times New Roman" w:hAnsi="Times New Roman"/>
                <w:sz w:val="24"/>
                <w:szCs w:val="24"/>
              </w:rPr>
              <w:t>25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 xml:space="preserve"> - 30.04.202</w:t>
            </w:r>
            <w:r w:rsidR="00C829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14:paraId="63570F43" w14:textId="77777777" w:rsidR="002B2C98" w:rsidRPr="002F2F9F" w:rsidRDefault="00C8291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B2C98" w:rsidRPr="002F2F9F" w14:paraId="7D73FA3F" w14:textId="77777777" w:rsidTr="002B2C98">
        <w:tc>
          <w:tcPr>
            <w:tcW w:w="5070" w:type="dxa"/>
          </w:tcPr>
          <w:p w14:paraId="51B54E56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402" w:type="dxa"/>
          </w:tcPr>
          <w:p w14:paraId="338B0E5D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01.05.20</w:t>
            </w:r>
            <w:r w:rsidR="00C82913">
              <w:rPr>
                <w:rFonts w:ascii="Times New Roman" w:hAnsi="Times New Roman"/>
                <w:sz w:val="24"/>
                <w:szCs w:val="24"/>
              </w:rPr>
              <w:t>25 - 04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C829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14:paraId="78B2C672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14:paraId="0495B604" w14:textId="77777777" w:rsidTr="002B2C98">
        <w:tc>
          <w:tcPr>
            <w:tcW w:w="5070" w:type="dxa"/>
          </w:tcPr>
          <w:p w14:paraId="65544662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Диагностический период</w:t>
            </w:r>
          </w:p>
        </w:tc>
        <w:tc>
          <w:tcPr>
            <w:tcW w:w="3402" w:type="dxa"/>
          </w:tcPr>
          <w:p w14:paraId="6D1D1569" w14:textId="77777777" w:rsidR="002B2C98" w:rsidRPr="002F2F9F" w:rsidRDefault="00C8291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14:paraId="0FCB47FF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2C98" w:rsidRPr="002F2F9F" w14:paraId="5418CEAC" w14:textId="77777777" w:rsidTr="002B2C98">
        <w:tc>
          <w:tcPr>
            <w:tcW w:w="5070" w:type="dxa"/>
          </w:tcPr>
          <w:p w14:paraId="7E7469A7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14:paraId="53062055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  <w:r w:rsidR="00C82913">
              <w:rPr>
                <w:rFonts w:ascii="Times New Roman" w:hAnsi="Times New Roman"/>
                <w:sz w:val="24"/>
                <w:szCs w:val="24"/>
              </w:rPr>
              <w:t>9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.05.20</w:t>
            </w:r>
            <w:r w:rsidR="00C82913">
              <w:rPr>
                <w:rFonts w:ascii="Times New Roman" w:hAnsi="Times New Roman"/>
                <w:sz w:val="24"/>
                <w:szCs w:val="24"/>
              </w:rPr>
              <w:t>25 - 30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C829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14:paraId="2D132FAD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2C98" w:rsidRPr="002F2F9F" w14:paraId="07D82C26" w14:textId="77777777" w:rsidTr="002B2C98">
        <w:tc>
          <w:tcPr>
            <w:tcW w:w="5070" w:type="dxa"/>
          </w:tcPr>
          <w:p w14:paraId="56BD799F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14:paraId="3DEF9A22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34" w:type="dxa"/>
          </w:tcPr>
          <w:p w14:paraId="2BF8EE3C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недель</w:t>
            </w:r>
          </w:p>
        </w:tc>
      </w:tr>
      <w:tr w:rsidR="002B2C98" w:rsidRPr="002F2F9F" w14:paraId="4A3037D5" w14:textId="77777777" w:rsidTr="002B2C98">
        <w:tc>
          <w:tcPr>
            <w:tcW w:w="5070" w:type="dxa"/>
          </w:tcPr>
          <w:p w14:paraId="0B2251B3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402" w:type="dxa"/>
          </w:tcPr>
          <w:p w14:paraId="3EA4F3BA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59270D25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</w:tr>
      <w:tr w:rsidR="002B2C98" w:rsidRPr="002F2F9F" w14:paraId="0F0AE063" w14:textId="77777777" w:rsidTr="002B2C98">
        <w:tc>
          <w:tcPr>
            <w:tcW w:w="5070" w:type="dxa"/>
          </w:tcPr>
          <w:p w14:paraId="36DAB5BB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402" w:type="dxa"/>
          </w:tcPr>
          <w:p w14:paraId="7F7A881E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1AC4E827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</w:tr>
      <w:tr w:rsidR="002B2C98" w:rsidRPr="002F2F9F" w14:paraId="69418048" w14:textId="77777777" w:rsidTr="002B2C98">
        <w:tc>
          <w:tcPr>
            <w:tcW w:w="5070" w:type="dxa"/>
          </w:tcPr>
          <w:p w14:paraId="2F4EDCA1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402" w:type="dxa"/>
          </w:tcPr>
          <w:p w14:paraId="7F72DBD5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7468884A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</w:tr>
      <w:tr w:rsidR="002B2C98" w:rsidRPr="002F2F9F" w14:paraId="5408AFD7" w14:textId="77777777" w:rsidTr="002B2C98">
        <w:tc>
          <w:tcPr>
            <w:tcW w:w="5070" w:type="dxa"/>
          </w:tcPr>
          <w:p w14:paraId="10E33EAC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402" w:type="dxa"/>
          </w:tcPr>
          <w:p w14:paraId="78E81144" w14:textId="77777777" w:rsidR="002B2C98" w:rsidRPr="002F2F9F" w:rsidRDefault="00C8291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02.06.2025-29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34" w:type="dxa"/>
          </w:tcPr>
          <w:p w14:paraId="79EB5429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13 недель</w:t>
            </w:r>
          </w:p>
        </w:tc>
      </w:tr>
      <w:tr w:rsidR="002B2C98" w:rsidRPr="002F2F9F" w14:paraId="16E77286" w14:textId="77777777" w:rsidTr="002B2C98">
        <w:tc>
          <w:tcPr>
            <w:tcW w:w="5070" w:type="dxa"/>
          </w:tcPr>
          <w:p w14:paraId="6C4EAA30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3402" w:type="dxa"/>
          </w:tcPr>
          <w:p w14:paraId="20E3E089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6129AD3A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53</w:t>
            </w: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недели в году</w:t>
            </w:r>
          </w:p>
        </w:tc>
      </w:tr>
    </w:tbl>
    <w:p w14:paraId="48213A19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Учебный план обсуждается и принимается педагогическим советом МАДОУ «Детский сад № 379» и утверждается приказом заведующего МАДОУ до начала учебного года. Все изменения, вносимые в учебный план, утверждаются приказом заведующего МАДОУ «Детский сад № 379» по согласованию с учредителем и доводятся до сведения всех участников образовательного процесса.</w:t>
      </w:r>
    </w:p>
    <w:p w14:paraId="3DBEAC7F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2F9F">
        <w:rPr>
          <w:rFonts w:ascii="Times New Roman" w:hAnsi="Times New Roman"/>
          <w:b/>
          <w:i/>
          <w:sz w:val="24"/>
          <w:szCs w:val="24"/>
        </w:rPr>
        <w:t>1. Режим работы</w:t>
      </w:r>
    </w:p>
    <w:p w14:paraId="56EC4EB0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- 5-ти дневная рабочая неделя, выходные дни - суббота и воскресенье, праздничные выходные дни;</w:t>
      </w:r>
    </w:p>
    <w:p w14:paraId="4293ABE0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работа групп -  с 07.30 до 18.00 - 10,5 часов - 13 групп.</w:t>
      </w:r>
    </w:p>
    <w:p w14:paraId="36358678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b/>
          <w:i/>
          <w:sz w:val="24"/>
          <w:szCs w:val="24"/>
        </w:rPr>
        <w:t>2. Общий режим для воспитанников.</w:t>
      </w:r>
      <w:r w:rsidRPr="002F2F9F">
        <w:rPr>
          <w:rFonts w:ascii="Times New Roman" w:hAnsi="Times New Roman"/>
          <w:b/>
          <w:sz w:val="24"/>
          <w:szCs w:val="24"/>
        </w:rPr>
        <w:tab/>
      </w:r>
    </w:p>
    <w:p w14:paraId="3E74781E" w14:textId="77777777" w:rsidR="002B2C98" w:rsidRPr="002F2F9F" w:rsidRDefault="002B2C98" w:rsidP="002B2C98">
      <w:pPr>
        <w:rPr>
          <w:rFonts w:ascii="Times New Roman" w:hAnsi="Times New Roman"/>
          <w:sz w:val="24"/>
          <w:szCs w:val="24"/>
        </w:rPr>
      </w:pPr>
    </w:p>
    <w:p w14:paraId="1530FE87" w14:textId="77777777" w:rsidR="002B2C98" w:rsidRPr="004B7B0D" w:rsidRDefault="002B2C98" w:rsidP="002B2C98">
      <w:pPr>
        <w:rPr>
          <w:rFonts w:ascii="Times New Roman" w:hAnsi="Times New Roman"/>
          <w:sz w:val="26"/>
          <w:szCs w:val="26"/>
        </w:rPr>
        <w:sectPr w:rsidR="002B2C98" w:rsidRPr="004B7B0D" w:rsidSect="002B2C9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574D3D0" w14:textId="77777777" w:rsidR="002070D1" w:rsidRPr="006E5566" w:rsidRDefault="002070D1" w:rsidP="002070D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6E5566">
        <w:rPr>
          <w:rFonts w:ascii="Times New Roman" w:hAnsi="Times New Roman"/>
          <w:sz w:val="16"/>
          <w:szCs w:val="16"/>
        </w:rPr>
        <w:lastRenderedPageBreak/>
        <w:t>УТВЕРЖДАЮ</w:t>
      </w:r>
    </w:p>
    <w:p w14:paraId="6DEE83DA" w14:textId="77777777" w:rsidR="002070D1" w:rsidRPr="006E5566" w:rsidRDefault="002070D1" w:rsidP="002070D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6E5566">
        <w:rPr>
          <w:rFonts w:ascii="Times New Roman" w:hAnsi="Times New Roman"/>
          <w:sz w:val="16"/>
          <w:szCs w:val="16"/>
        </w:rPr>
        <w:t xml:space="preserve">Заведующий МАДОУ «Детский сад № 379 комбинированного вида </w:t>
      </w:r>
    </w:p>
    <w:p w14:paraId="72454712" w14:textId="77777777" w:rsidR="002070D1" w:rsidRPr="006E5566" w:rsidRDefault="002070D1" w:rsidP="002070D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6E5566">
        <w:rPr>
          <w:rFonts w:ascii="Times New Roman" w:hAnsi="Times New Roman"/>
          <w:sz w:val="16"/>
          <w:szCs w:val="16"/>
        </w:rPr>
        <w:t xml:space="preserve">с воспитанием и обучением на татарском языке» Приволжского района </w:t>
      </w:r>
      <w:proofErr w:type="spellStart"/>
      <w:r w:rsidRPr="006E5566">
        <w:rPr>
          <w:rFonts w:ascii="Times New Roman" w:hAnsi="Times New Roman"/>
          <w:sz w:val="16"/>
          <w:szCs w:val="16"/>
        </w:rPr>
        <w:t>г.Казани</w:t>
      </w:r>
      <w:proofErr w:type="spellEnd"/>
    </w:p>
    <w:p w14:paraId="66C460AB" w14:textId="77777777" w:rsidR="002070D1" w:rsidRPr="006E5566" w:rsidRDefault="002070D1" w:rsidP="002070D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6E5566">
        <w:rPr>
          <w:rFonts w:ascii="Times New Roman" w:hAnsi="Times New Roman"/>
          <w:sz w:val="16"/>
          <w:szCs w:val="16"/>
        </w:rPr>
        <w:t xml:space="preserve">____________ Э.Ф. </w:t>
      </w:r>
      <w:proofErr w:type="spellStart"/>
      <w:r w:rsidRPr="006E5566">
        <w:rPr>
          <w:rFonts w:ascii="Times New Roman" w:hAnsi="Times New Roman"/>
          <w:sz w:val="16"/>
          <w:szCs w:val="16"/>
        </w:rPr>
        <w:t>Галлямшина</w:t>
      </w:r>
      <w:proofErr w:type="spellEnd"/>
    </w:p>
    <w:p w14:paraId="16BD65F4" w14:textId="77777777" w:rsidR="002070D1" w:rsidRPr="006E5566" w:rsidRDefault="002070D1" w:rsidP="002070D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«02» сентября 2024</w:t>
      </w:r>
      <w:r w:rsidRPr="006E5566">
        <w:rPr>
          <w:rFonts w:ascii="Times New Roman" w:hAnsi="Times New Roman"/>
          <w:sz w:val="16"/>
          <w:szCs w:val="16"/>
        </w:rPr>
        <w:t xml:space="preserve"> год</w:t>
      </w:r>
    </w:p>
    <w:p w14:paraId="7AFCEF58" w14:textId="77777777" w:rsidR="002070D1" w:rsidRPr="00B307B0" w:rsidRDefault="002070D1" w:rsidP="002070D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307B0">
        <w:rPr>
          <w:rFonts w:ascii="Times New Roman" w:hAnsi="Times New Roman"/>
          <w:b/>
          <w:sz w:val="18"/>
          <w:szCs w:val="18"/>
        </w:rPr>
        <w:t>Режим дня на холодный период года на 202</w:t>
      </w:r>
      <w:r>
        <w:rPr>
          <w:rFonts w:ascii="Times New Roman" w:hAnsi="Times New Roman"/>
          <w:b/>
          <w:sz w:val="18"/>
          <w:szCs w:val="18"/>
        </w:rPr>
        <w:t>4-2025</w:t>
      </w:r>
      <w:r w:rsidRPr="00B307B0">
        <w:rPr>
          <w:rFonts w:ascii="Times New Roman" w:hAnsi="Times New Roman"/>
          <w:b/>
          <w:sz w:val="18"/>
          <w:szCs w:val="18"/>
        </w:rPr>
        <w:t xml:space="preserve"> учебный год</w:t>
      </w:r>
    </w:p>
    <w:p w14:paraId="5476FB87" w14:textId="77777777" w:rsidR="002070D1" w:rsidRPr="00B307B0" w:rsidRDefault="002070D1" w:rsidP="002070D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B307B0">
        <w:rPr>
          <w:rFonts w:ascii="Times New Roman" w:hAnsi="Times New Roman"/>
          <w:sz w:val="18"/>
          <w:szCs w:val="18"/>
        </w:rPr>
        <w:t xml:space="preserve">по муниципальному автономному дошкольному образовательному учреждению «Детский сад № 379 комбинированного вида с воспитанием и обучением на татарском языке» Приволжского района </w:t>
      </w:r>
      <w:proofErr w:type="spellStart"/>
      <w:r w:rsidRPr="00B307B0">
        <w:rPr>
          <w:rFonts w:ascii="Times New Roman" w:hAnsi="Times New Roman"/>
          <w:sz w:val="18"/>
          <w:szCs w:val="18"/>
        </w:rPr>
        <w:t>г.Казани</w:t>
      </w:r>
      <w:proofErr w:type="spellEnd"/>
      <w:r w:rsidRPr="00B307B0"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13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276"/>
        <w:gridCol w:w="1417"/>
        <w:gridCol w:w="1418"/>
        <w:gridCol w:w="1417"/>
        <w:gridCol w:w="1276"/>
        <w:gridCol w:w="1134"/>
        <w:gridCol w:w="1082"/>
        <w:gridCol w:w="1042"/>
        <w:gridCol w:w="1088"/>
      </w:tblGrid>
      <w:tr w:rsidR="002070D1" w:rsidRPr="00907354" w14:paraId="24C60AF1" w14:textId="77777777" w:rsidTr="002070D1">
        <w:trPr>
          <w:cantSplit/>
          <w:trHeight w:val="784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4DEB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3571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2 мл </w:t>
            </w:r>
            <w:proofErr w:type="spell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  <w:proofErr w:type="spellEnd"/>
          </w:p>
          <w:p w14:paraId="421D20AB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№1,4</w:t>
            </w:r>
          </w:p>
          <w:p w14:paraId="727B1A2F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 3</w:t>
            </w:r>
            <w:proofErr w:type="gram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до 4лет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63A6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2 мл </w:t>
            </w:r>
            <w:proofErr w:type="spell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  <w:proofErr w:type="spellEnd"/>
          </w:p>
          <w:p w14:paraId="1203CAC6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№9</w:t>
            </w:r>
          </w:p>
          <w:p w14:paraId="3686BDF6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 3</w:t>
            </w:r>
            <w:proofErr w:type="gram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до 4лет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4A66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Ср. группа</w:t>
            </w:r>
          </w:p>
          <w:p w14:paraId="265D2890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№ 10</w:t>
            </w:r>
          </w:p>
          <w:p w14:paraId="5EE9D94D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4 до 5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59A1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Ср. группа</w:t>
            </w:r>
          </w:p>
          <w:p w14:paraId="28755C97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№ 12</w:t>
            </w:r>
          </w:p>
          <w:p w14:paraId="396DE44C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4 до 5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1079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Ст. группа </w:t>
            </w:r>
          </w:p>
          <w:p w14:paraId="6070DC21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2</w:t>
            </w:r>
          </w:p>
          <w:p w14:paraId="64B9C696" w14:textId="77777777" w:rsidR="002070D1" w:rsidRPr="00907354" w:rsidRDefault="002070D1" w:rsidP="002070D1">
            <w:pPr>
              <w:tabs>
                <w:tab w:val="left" w:pos="328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5836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Ст. группа </w:t>
            </w:r>
          </w:p>
          <w:p w14:paraId="2FB8E2CA" w14:textId="77777777" w:rsidR="002070D1" w:rsidRPr="00907354" w:rsidRDefault="002070D1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11</w:t>
            </w:r>
          </w:p>
          <w:p w14:paraId="62E12AAF" w14:textId="77777777" w:rsidR="002070D1" w:rsidRPr="00907354" w:rsidRDefault="002070D1" w:rsidP="002070D1">
            <w:pPr>
              <w:tabs>
                <w:tab w:val="left" w:pos="328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6A77" w14:textId="77777777" w:rsidR="002070D1" w:rsidRPr="00907354" w:rsidRDefault="002070D1" w:rsidP="002070D1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Подг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№7</w:t>
            </w:r>
          </w:p>
          <w:p w14:paraId="7D1450D6" w14:textId="77777777" w:rsidR="002070D1" w:rsidRPr="00907354" w:rsidRDefault="002070D1" w:rsidP="002070D1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6 до 7лет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1A74" w14:textId="77777777" w:rsidR="002070D1" w:rsidRPr="00907354" w:rsidRDefault="002070D1" w:rsidP="002070D1">
            <w:pPr>
              <w:spacing w:after="0" w:line="240" w:lineRule="auto"/>
              <w:ind w:right="-62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Подг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№8</w:t>
            </w:r>
          </w:p>
          <w:p w14:paraId="0DF99F99" w14:textId="77777777" w:rsidR="002070D1" w:rsidRPr="00907354" w:rsidRDefault="002070D1" w:rsidP="002070D1">
            <w:pPr>
              <w:spacing w:after="0" w:line="240" w:lineRule="auto"/>
              <w:ind w:right="-62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6 до 7лет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60B0" w14:textId="77777777" w:rsidR="002070D1" w:rsidRPr="00907354" w:rsidRDefault="002070D1" w:rsidP="002070D1">
            <w:pPr>
              <w:spacing w:after="0" w:line="240" w:lineRule="auto"/>
              <w:ind w:right="16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Гр РАС</w:t>
            </w:r>
          </w:p>
        </w:tc>
      </w:tr>
      <w:tr w:rsidR="002070D1" w:rsidRPr="00907354" w14:paraId="0F5C649C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E929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Прием, свободная игра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CEC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2C5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D819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36C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9E1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F50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07.30-08.25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068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07.30-08.35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D367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07.30-08.35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A57D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07.30-08.20</w:t>
            </w:r>
          </w:p>
        </w:tc>
      </w:tr>
      <w:tr w:rsidR="002070D1" w:rsidRPr="00907354" w14:paraId="45511B26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C70F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Утренняя гимнастика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7C3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07.55-08.05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2FC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07.55-08.05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EC4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07.55-08.05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E54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07.55-08.05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1F2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08.10-08.20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A62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08.10-08.20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277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08.20-08.30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407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08.20-08.30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5FF55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07.55-08.05</w:t>
            </w:r>
          </w:p>
        </w:tc>
      </w:tr>
      <w:tr w:rsidR="002070D1" w:rsidRPr="00907354" w14:paraId="68B5B97F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B4E4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Подготовка к завтраку, завтрак, дежурство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F2F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08.10-08.4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497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08.10-08.4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375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08.10-08.40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E28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08.10-08.40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EC3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08.20-08.50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18D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08.20-08.50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13A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6E18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C4CD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08.10-08.40</w:t>
            </w:r>
          </w:p>
        </w:tc>
      </w:tr>
      <w:tr w:rsidR="002070D1" w:rsidRPr="00907354" w14:paraId="7EB35BA8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A32D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966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08.4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0-08.50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087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08.4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0-08.50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89E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08.4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0-08.50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9C1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08.4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0-08.50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0BA6" w14:textId="77777777" w:rsidR="002070D1" w:rsidRPr="00582E97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A01E" w14:textId="77777777" w:rsidR="002070D1" w:rsidRPr="00582E97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7D50" w14:textId="77777777" w:rsidR="002070D1" w:rsidRPr="00C1286E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E1471" w14:textId="77777777" w:rsidR="002070D1" w:rsidRPr="00C1286E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31D9A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08.40-08.50</w:t>
            </w:r>
          </w:p>
        </w:tc>
      </w:tr>
      <w:tr w:rsidR="002070D1" w:rsidRPr="00907354" w14:paraId="6D2DBC48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03D8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Утренний круг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794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C2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9C5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ACB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0DE5" w14:textId="77777777" w:rsidR="002070D1" w:rsidRPr="0078575F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8575F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CCE1" w14:textId="77777777" w:rsidR="002070D1" w:rsidRPr="0078575F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8575F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A08B" w14:textId="77777777" w:rsidR="002070D1" w:rsidRPr="0078575F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8575F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FAEF0" w14:textId="77777777" w:rsidR="002070D1" w:rsidRPr="0078575F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8575F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72119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</w:tr>
      <w:tr w:rsidR="002070D1" w:rsidRPr="00907354" w14:paraId="3C1DAAEF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D0E4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272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09.00-09.15</w:t>
            </w:r>
          </w:p>
          <w:p w14:paraId="3D9F3AC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09.25-09.40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1F6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09.00-09.15</w:t>
            </w:r>
          </w:p>
          <w:p w14:paraId="13840829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09.40-09.5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D5A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09.00-09.20</w:t>
            </w:r>
          </w:p>
          <w:p w14:paraId="04C6297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11.30-11.50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336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09.00-09.20</w:t>
            </w:r>
          </w:p>
          <w:p w14:paraId="178E2F0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11.30-11.50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820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09.00-09.25</w:t>
            </w:r>
          </w:p>
          <w:p w14:paraId="1C1D0A6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09.40-10.05</w:t>
            </w:r>
          </w:p>
          <w:p w14:paraId="21242D6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C5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09.00-09.25</w:t>
            </w:r>
          </w:p>
          <w:p w14:paraId="60C2D6C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09.40-10.05</w:t>
            </w:r>
          </w:p>
          <w:p w14:paraId="2DB5821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1C8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09.00-09.30</w:t>
            </w:r>
          </w:p>
          <w:p w14:paraId="2DEFF43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09.40-10.10</w:t>
            </w:r>
          </w:p>
          <w:p w14:paraId="69779A4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11.50-12.2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72CA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09.00-09.30</w:t>
            </w:r>
          </w:p>
          <w:p w14:paraId="0D29C53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09.40-10.10</w:t>
            </w:r>
          </w:p>
          <w:p w14:paraId="1680673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11.50-12.2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46958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09.00-09.20</w:t>
            </w:r>
          </w:p>
          <w:p w14:paraId="5F4A2FEE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09.50-10.10</w:t>
            </w:r>
          </w:p>
        </w:tc>
      </w:tr>
      <w:tr w:rsidR="002070D1" w:rsidRPr="00907354" w14:paraId="74D451AD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354C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Продолжительность ОД в первой половине дня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90B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6D3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3A3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0CC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073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539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50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12E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931D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8808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4397C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</w:tr>
      <w:tr w:rsidR="002070D1" w:rsidRPr="00907354" w14:paraId="2905E06E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E519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Общая продолжительность 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A529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DC2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92B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9E0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055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17E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75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BF7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F494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B8EE6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4397C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</w:tr>
      <w:tr w:rsidR="002070D1" w:rsidRPr="00907354" w14:paraId="7D7AC03F" w14:textId="77777777" w:rsidTr="002070D1">
        <w:trPr>
          <w:trHeight w:val="22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7FA26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Самостоятельная деятельность, игры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5CCA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</w:t>
            </w:r>
            <w:r w:rsidRPr="00907354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5-9.55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08822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</w:t>
            </w:r>
            <w:r w:rsidRPr="00907354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5-9.55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75CC3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09.50-10.00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29113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09.50-10.00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6F2C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10.05-10.20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1D91A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10.05-10.20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6A15E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10.10-10.15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D61A8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10.10-10.15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C472F4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09.50-10.00</w:t>
            </w:r>
          </w:p>
        </w:tc>
      </w:tr>
      <w:tr w:rsidR="002070D1" w:rsidRPr="00907354" w14:paraId="608FB68A" w14:textId="77777777" w:rsidTr="002070D1">
        <w:trPr>
          <w:trHeight w:val="288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E274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 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81F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9.55-10.00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E34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9.55-10.00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1E7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10.00-10.05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6E2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10.00-10.05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0E8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10.20-10.25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2F4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10.20-10.25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D05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10.15-10.20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8745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10.15-10.20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552A1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10.00-10.05</w:t>
            </w:r>
          </w:p>
        </w:tc>
      </w:tr>
      <w:tr w:rsidR="002070D1" w:rsidRPr="00907354" w14:paraId="59CB7D44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AB3F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Подготовка к прогулке, прогулка, 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AF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10.00-12.00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0BE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10.00-12.00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976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10.05-12.05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501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10.05-12.05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37E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10.25-12.25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545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10.25-12.25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42A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10.20-11.5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4F19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10.20-11.50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4D711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10.05-12.05</w:t>
            </w:r>
          </w:p>
        </w:tc>
      </w:tr>
      <w:tr w:rsidR="002070D1" w:rsidRPr="00907354" w14:paraId="250347EE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18E9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Длительность 1 -й прогулки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1E7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369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0E6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AE6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69D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E3E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092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AE66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5DC59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4397C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</w:tr>
      <w:tr w:rsidR="002070D1" w:rsidRPr="00907354" w14:paraId="50885E47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B4A3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Подготовка к обеду, обед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977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12.00-12.30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88C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12.00-12.30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A25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12.05-12.45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D27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12.05-12.45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25B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12.25-12.55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2C3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12.25-12.55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CCB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12.25-12.55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B4BB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12.25-12.55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9C84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12.05-12.45</w:t>
            </w:r>
          </w:p>
        </w:tc>
      </w:tr>
      <w:tr w:rsidR="002070D1" w:rsidRPr="00907354" w14:paraId="71ECBE61" w14:textId="77777777" w:rsidTr="002070D1">
        <w:trPr>
          <w:trHeight w:val="249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599F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Подготовка ко сну, сон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803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12.30-15.00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452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12.30-15.00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939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12.45-15.00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8D5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12.45-15.00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B30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12.55-15.00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CF2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12.55-15.00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749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12.55-15.00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9917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12.55-15.00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E4152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12.45-15.00</w:t>
            </w:r>
          </w:p>
        </w:tc>
      </w:tr>
      <w:tr w:rsidR="002070D1" w:rsidRPr="00907354" w14:paraId="4893F9E9" w14:textId="77777777" w:rsidTr="002070D1">
        <w:trPr>
          <w:trHeight w:val="224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0760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Дневной сон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3F9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2часа30м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60A9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2часа30м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C1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15м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AEF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15м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033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05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CFC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05 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23F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05 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1DC8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05 м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B468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4397C">
              <w:rPr>
                <w:rFonts w:ascii="Times New Roman" w:hAnsi="Times New Roman"/>
                <w:b/>
                <w:sz w:val="16"/>
                <w:szCs w:val="16"/>
              </w:rPr>
              <w:t>2часа 15м</w:t>
            </w:r>
          </w:p>
        </w:tc>
      </w:tr>
      <w:tr w:rsidR="002070D1" w:rsidRPr="00907354" w14:paraId="1446D511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72A7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Подъем; водные, воздушные процедуры, гимнастика после </w:t>
            </w:r>
            <w:proofErr w:type="spellStart"/>
            <w:proofErr w:type="gramStart"/>
            <w:r w:rsidRPr="00907354">
              <w:rPr>
                <w:rFonts w:ascii="Times New Roman" w:hAnsi="Times New Roman"/>
                <w:sz w:val="16"/>
                <w:szCs w:val="16"/>
              </w:rPr>
              <w:t>сна,подготовка</w:t>
            </w:r>
            <w:proofErr w:type="spellEnd"/>
            <w:proofErr w:type="gramEnd"/>
            <w:r w:rsidRPr="00907354">
              <w:rPr>
                <w:rFonts w:ascii="Times New Roman" w:hAnsi="Times New Roman"/>
                <w:sz w:val="16"/>
                <w:szCs w:val="16"/>
              </w:rPr>
              <w:t xml:space="preserve"> к полднику, полдник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359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814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523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B2E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97E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F53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95C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8842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2A0FC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</w:tr>
      <w:tr w:rsidR="002070D1" w:rsidRPr="00907354" w14:paraId="6504E49E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8A7C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Самостоятельная деятельность, игры, ЧХЛ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0C0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46A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79F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FDF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780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6E7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BC9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E0C9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53AD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15.15-15.35</w:t>
            </w:r>
          </w:p>
        </w:tc>
      </w:tr>
      <w:tr w:rsidR="002070D1" w:rsidRPr="00907354" w14:paraId="23449369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37A4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Дополнительная образовательная деятельность, вечерний круг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0F4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15.35-16.10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778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15.35-16.10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5FD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15.35-16.15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12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15.35-16.15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D5A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15.40-16.15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9CD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15.40-16.15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361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15.40-16.15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1FF4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15.40-16.15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A0D80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15.35-16.15</w:t>
            </w:r>
          </w:p>
        </w:tc>
      </w:tr>
      <w:tr w:rsidR="002070D1" w:rsidRPr="00907354" w14:paraId="209FD271" w14:textId="77777777" w:rsidTr="002070D1">
        <w:trPr>
          <w:trHeight w:val="221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7E78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Подготовка к ужину, ужин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063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16.10-16.30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EE0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16.10-16.30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728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A0E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7B1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4D0A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821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8C4B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00BC2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</w:tr>
      <w:tr w:rsidR="002070D1" w:rsidRPr="00907354" w14:paraId="0B5353BA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8FF09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Вечерний круг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C8C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16.50-17.00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18D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16.50-17.00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B45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16.50-17.00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860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16.50-17.00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9FD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16.5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379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16.5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0-17.00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157C" w14:textId="77777777" w:rsidR="002070D1" w:rsidRPr="000E7A91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A2564" w14:textId="77777777" w:rsidR="002070D1" w:rsidRPr="000E7A91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94405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16.50-17.00</w:t>
            </w:r>
          </w:p>
        </w:tc>
      </w:tr>
      <w:tr w:rsidR="002070D1" w:rsidRPr="00907354" w14:paraId="6D58FF54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FCD3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Подготовка к прогулке, прогулка, </w:t>
            </w:r>
            <w:proofErr w:type="gramStart"/>
            <w:r w:rsidRPr="00907354">
              <w:rPr>
                <w:rFonts w:ascii="Times New Roman" w:hAnsi="Times New Roman"/>
                <w:sz w:val="16"/>
                <w:szCs w:val="16"/>
              </w:rPr>
              <w:t>уход  домой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0EE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604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17.00-18.00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71B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17.00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-18.00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64F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17.00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-18.00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EA2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17.00-18.00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1AF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17.00-18.00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10B4" w14:textId="77777777" w:rsidR="002070D1" w:rsidRPr="00907354" w:rsidRDefault="002070D1" w:rsidP="002070D1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16.30-18.00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B238" w14:textId="77777777" w:rsidR="002070D1" w:rsidRPr="00907354" w:rsidRDefault="002070D1" w:rsidP="002070D1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16.30-18.00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C63E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17.00-18.00</w:t>
            </w:r>
          </w:p>
        </w:tc>
      </w:tr>
      <w:tr w:rsidR="002070D1" w:rsidRPr="00907354" w14:paraId="53D94ED1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837D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Длительность  2</w:t>
            </w:r>
            <w:proofErr w:type="gram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-й  прогулки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CCD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9A1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53F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2A1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45E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28B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666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12AE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8C34E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4397C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</w:tr>
      <w:tr w:rsidR="002070D1" w:rsidRPr="00907354" w14:paraId="58B3EA7F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18CB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Общая </w:t>
            </w:r>
            <w:proofErr w:type="gram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продолжительность  прогулки</w:t>
            </w:r>
            <w:proofErr w:type="gram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(в минутах)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BAFF" w14:textId="77777777" w:rsidR="002070D1" w:rsidRPr="00907354" w:rsidRDefault="002070D1" w:rsidP="002070D1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87CD" w14:textId="77777777" w:rsidR="002070D1" w:rsidRPr="00907354" w:rsidRDefault="002070D1" w:rsidP="002070D1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A209" w14:textId="77777777" w:rsidR="002070D1" w:rsidRPr="00907354" w:rsidRDefault="002070D1" w:rsidP="002070D1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FB0D" w14:textId="77777777" w:rsidR="002070D1" w:rsidRPr="00907354" w:rsidRDefault="002070D1" w:rsidP="002070D1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FC04" w14:textId="77777777" w:rsidR="002070D1" w:rsidRPr="00907354" w:rsidRDefault="002070D1" w:rsidP="002070D1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D436" w14:textId="77777777" w:rsidR="002070D1" w:rsidRPr="00907354" w:rsidRDefault="002070D1" w:rsidP="002070D1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DC4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A86A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BABA0" w14:textId="77777777" w:rsidR="002070D1" w:rsidRPr="0034397C" w:rsidRDefault="002070D1" w:rsidP="002070D1">
            <w:pPr>
              <w:rPr>
                <w:sz w:val="16"/>
                <w:szCs w:val="16"/>
              </w:rPr>
            </w:pPr>
            <w:r w:rsidRPr="0034397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34397C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</w:tr>
      <w:tr w:rsidR="002070D1" w:rsidRPr="00907354" w14:paraId="4946B133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7EE0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В соответствии с </w:t>
            </w:r>
            <w:proofErr w:type="spellStart"/>
            <w:r w:rsidRPr="00907354">
              <w:rPr>
                <w:rFonts w:ascii="Times New Roman" w:hAnsi="Times New Roman"/>
                <w:sz w:val="16"/>
                <w:szCs w:val="16"/>
              </w:rPr>
              <w:t>СанПин</w:t>
            </w:r>
            <w:proofErr w:type="spellEnd"/>
            <w:r w:rsidRPr="0090735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EE2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8B8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FAA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BF4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A0EA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005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8A9C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65D9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1D74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</w:tr>
      <w:tr w:rsidR="002070D1" w:rsidRPr="00907354" w14:paraId="0D55AAA2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C50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Дома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51D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76F9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033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A61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0BF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774B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73A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FADC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6D1D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070D1" w:rsidRPr="00907354" w14:paraId="10CD2874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CC1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Прогулка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590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4BD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53D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86C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E12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4CE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662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F96C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8E59A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</w:tr>
      <w:tr w:rsidR="002070D1" w:rsidRPr="00907354" w14:paraId="4C223367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5A603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Спокойные игры. Гигиенические процедуры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799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47A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D678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A7E2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97B1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2E40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3BF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6B19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C602C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</w:tr>
      <w:tr w:rsidR="002070D1" w:rsidRPr="00907354" w14:paraId="56FDEDC4" w14:textId="77777777" w:rsidTr="002070D1">
        <w:trPr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AD1D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Укладывание. Ночной сон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A2EF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7A66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7127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8D5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B724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CFA5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D89E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8D98D" w14:textId="77777777" w:rsidR="002070D1" w:rsidRPr="00907354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EB9E2" w14:textId="77777777" w:rsidR="002070D1" w:rsidRPr="0034397C" w:rsidRDefault="002070D1" w:rsidP="00207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4397C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</w:tr>
    </w:tbl>
    <w:p w14:paraId="45C0FE58" w14:textId="77777777" w:rsidR="002070D1" w:rsidRDefault="002070D1" w:rsidP="002070D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17EA52CF" w14:textId="77777777" w:rsidR="002070D1" w:rsidRDefault="002070D1" w:rsidP="002070D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09FB7E06" w14:textId="77777777" w:rsidR="002070D1" w:rsidRPr="00F31091" w:rsidRDefault="002070D1" w:rsidP="002070D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31091">
        <w:rPr>
          <w:rFonts w:ascii="Times New Roman" w:hAnsi="Times New Roman"/>
          <w:sz w:val="18"/>
          <w:szCs w:val="18"/>
        </w:rPr>
        <w:lastRenderedPageBreak/>
        <w:t>УТВЕРЖДАЮ</w:t>
      </w:r>
    </w:p>
    <w:p w14:paraId="101E6C19" w14:textId="77777777" w:rsidR="002070D1" w:rsidRPr="00F31091" w:rsidRDefault="002070D1" w:rsidP="002070D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31091">
        <w:rPr>
          <w:rFonts w:ascii="Times New Roman" w:hAnsi="Times New Roman"/>
          <w:sz w:val="18"/>
          <w:szCs w:val="18"/>
        </w:rPr>
        <w:t xml:space="preserve">Заведующий МАДОУ «Детский сад № 379 комбинированного вида </w:t>
      </w:r>
    </w:p>
    <w:p w14:paraId="7A25AC3B" w14:textId="77777777" w:rsidR="002070D1" w:rsidRPr="00F31091" w:rsidRDefault="002070D1" w:rsidP="002070D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31091">
        <w:rPr>
          <w:rFonts w:ascii="Times New Roman" w:hAnsi="Times New Roman"/>
          <w:sz w:val="18"/>
          <w:szCs w:val="18"/>
        </w:rPr>
        <w:t>с воспитанием и обучением на татарском языке»</w:t>
      </w:r>
    </w:p>
    <w:p w14:paraId="124D59A2" w14:textId="77777777" w:rsidR="002070D1" w:rsidRPr="00F31091" w:rsidRDefault="002070D1" w:rsidP="002070D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31091">
        <w:rPr>
          <w:rFonts w:ascii="Times New Roman" w:hAnsi="Times New Roman"/>
          <w:sz w:val="18"/>
          <w:szCs w:val="18"/>
        </w:rPr>
        <w:t xml:space="preserve">Приволжского района </w:t>
      </w:r>
      <w:proofErr w:type="spellStart"/>
      <w:r w:rsidRPr="00F31091">
        <w:rPr>
          <w:rFonts w:ascii="Times New Roman" w:hAnsi="Times New Roman"/>
          <w:sz w:val="18"/>
          <w:szCs w:val="18"/>
        </w:rPr>
        <w:t>г.Казани</w:t>
      </w:r>
      <w:proofErr w:type="spellEnd"/>
    </w:p>
    <w:p w14:paraId="3C745B9E" w14:textId="0340C8B7" w:rsidR="002070D1" w:rsidRDefault="002070D1" w:rsidP="002070D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3109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</w:t>
      </w:r>
      <w:r w:rsidRPr="00F31091">
        <w:rPr>
          <w:rFonts w:ascii="Times New Roman" w:hAnsi="Times New Roman"/>
          <w:sz w:val="18"/>
          <w:szCs w:val="18"/>
        </w:rPr>
        <w:t xml:space="preserve"> ____________ Э.Ф. </w:t>
      </w:r>
      <w:proofErr w:type="spellStart"/>
      <w:r w:rsidRPr="00F31091">
        <w:rPr>
          <w:rFonts w:ascii="Times New Roman" w:hAnsi="Times New Roman"/>
          <w:sz w:val="18"/>
          <w:szCs w:val="18"/>
        </w:rPr>
        <w:t>Галлямшина</w:t>
      </w:r>
      <w:proofErr w:type="spellEnd"/>
    </w:p>
    <w:p w14:paraId="56EB85FA" w14:textId="33CC03BA" w:rsidR="002070D1" w:rsidRPr="00F31091" w:rsidRDefault="002070D1" w:rsidP="002070D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3109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</w:t>
      </w:r>
      <w:r w:rsidRPr="00F31091">
        <w:rPr>
          <w:rFonts w:ascii="Times New Roman" w:hAnsi="Times New Roman"/>
          <w:sz w:val="18"/>
          <w:szCs w:val="18"/>
        </w:rPr>
        <w:t xml:space="preserve">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«_</w:t>
      </w:r>
      <w:proofErr w:type="gramStart"/>
      <w:r>
        <w:rPr>
          <w:rFonts w:ascii="Times New Roman" w:hAnsi="Times New Roman"/>
          <w:sz w:val="18"/>
          <w:szCs w:val="18"/>
        </w:rPr>
        <w:t>02»_</w:t>
      </w:r>
      <w:proofErr w:type="gramEnd"/>
      <w:r>
        <w:rPr>
          <w:rFonts w:ascii="Times New Roman" w:hAnsi="Times New Roman"/>
          <w:sz w:val="18"/>
          <w:szCs w:val="18"/>
        </w:rPr>
        <w:t>сентября 2024</w:t>
      </w:r>
      <w:r w:rsidRPr="00F31091">
        <w:rPr>
          <w:rFonts w:ascii="Times New Roman" w:hAnsi="Times New Roman"/>
          <w:sz w:val="18"/>
          <w:szCs w:val="18"/>
        </w:rPr>
        <w:t xml:space="preserve"> год</w:t>
      </w:r>
    </w:p>
    <w:p w14:paraId="247FAFE6" w14:textId="77777777" w:rsidR="002070D1" w:rsidRDefault="002070D1" w:rsidP="002070D1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Режим дня на тёплый период года (летне-оздоровительный) 2024-2025 учебный год</w:t>
      </w:r>
    </w:p>
    <w:p w14:paraId="518BC97E" w14:textId="77777777" w:rsidR="002070D1" w:rsidRDefault="002070D1" w:rsidP="002070D1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</w:rPr>
        <w:t>по муниципальному автономному дошкольному образовательному учреждению «Детский сад № 379 комбинированного вида с воспитанием и обучением на татарском языке» Приволжского района г. Казани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2190"/>
        <w:gridCol w:w="1555"/>
        <w:gridCol w:w="1932"/>
        <w:gridCol w:w="2058"/>
        <w:gridCol w:w="2042"/>
        <w:gridCol w:w="1426"/>
      </w:tblGrid>
      <w:tr w:rsidR="002070D1" w14:paraId="6A0026EB" w14:textId="77777777" w:rsidTr="002070D1">
        <w:trPr>
          <w:trHeight w:val="44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D6CA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Режимные процессы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F26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мл.группа</w:t>
            </w:r>
            <w:proofErr w:type="spellEnd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№5,6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20EF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2 мл группа № 1,4,9</w:t>
            </w:r>
          </w:p>
          <w:p w14:paraId="6806226D" w14:textId="77777777" w:rsidR="002070D1" w:rsidRDefault="002070D1" w:rsidP="002070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14:paraId="4E6392E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от   3 до 4лет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8F1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Средняя группа №10,12</w:t>
            </w:r>
          </w:p>
          <w:p w14:paraId="5FAB440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14:paraId="485DE456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от 4 до 5 лет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93A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Старшая группа №2,11</w:t>
            </w:r>
          </w:p>
          <w:p w14:paraId="04E55FE8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14:paraId="6E9D07A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1FE8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Подгот</w:t>
            </w:r>
            <w:proofErr w:type="spellEnd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. гр. №7, 8</w:t>
            </w:r>
          </w:p>
          <w:p w14:paraId="0C43CE8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14:paraId="2057540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От 6 до 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9C5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Группа РАС</w:t>
            </w:r>
          </w:p>
        </w:tc>
      </w:tr>
      <w:tr w:rsidR="002070D1" w14:paraId="7BD6F325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EE7F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Прием, осмотр, самостоятельная деятельность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51E8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E0DF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07.30-08.10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AB106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07.30-08.20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5E30F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07.30-08.30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492EA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D408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07.30-08.20</w:t>
            </w:r>
          </w:p>
        </w:tc>
      </w:tr>
      <w:tr w:rsidR="002070D1" w14:paraId="1980799C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D426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Утренняя гимнастика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531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07.55-8.05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E71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07.55-8.05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FFD2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07.55-8.05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FB53C" w14:textId="77777777" w:rsidR="002070D1" w:rsidRPr="009E4945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945">
              <w:rPr>
                <w:rFonts w:ascii="Times New Roman" w:hAnsi="Times New Roman"/>
                <w:sz w:val="20"/>
                <w:szCs w:val="20"/>
              </w:rPr>
              <w:t>08.10-08.20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8802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945">
              <w:rPr>
                <w:rFonts w:ascii="Times New Roman" w:hAnsi="Times New Roman"/>
                <w:sz w:val="20"/>
                <w:szCs w:val="20"/>
              </w:rPr>
              <w:t>08.10-08.20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812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07.55-8.05</w:t>
            </w:r>
          </w:p>
        </w:tc>
      </w:tr>
      <w:tr w:rsidR="002070D1" w14:paraId="0C6EC50E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1C7A" w14:textId="77777777" w:rsidR="002070D1" w:rsidRDefault="002070D1" w:rsidP="002070D1">
            <w:pPr>
              <w:widowControl w:val="0"/>
              <w:shd w:val="clear" w:color="auto" w:fill="FFFFFF"/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Подготовка к завтраку, завтрак 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ab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671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08.10-08.40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818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08.10-08.40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EDB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08.10-08.40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BFDC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08.25-08.55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42CEF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08.25-08.55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C50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08.10-08.40</w:t>
            </w:r>
          </w:p>
        </w:tc>
      </w:tr>
      <w:tr w:rsidR="002070D1" w14:paraId="2F95726E" w14:textId="77777777" w:rsidTr="002070D1">
        <w:trPr>
          <w:trHeight w:val="45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7012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>Подготовка к прогулке, прогулка, утренний круг, организационные мероприятия с детьми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2F0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08.40-09.00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B7DE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08.40-09.00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AF17F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08.40-09.00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F6D7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08.55-09.00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7C11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08.55-09.00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FB5A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08.40-09.00</w:t>
            </w:r>
          </w:p>
        </w:tc>
      </w:tr>
      <w:tr w:rsidR="002070D1" w14:paraId="42D77123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AB6C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Игровые занятия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05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– 9.30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FB9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– 9.30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EB7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– 9.40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8BB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9.00 - 10.00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FB3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9.00 - 10.00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294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– 9.40</w:t>
            </w:r>
          </w:p>
        </w:tc>
      </w:tr>
      <w:tr w:rsidR="002070D1" w14:paraId="40BB3546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3357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Самостоятельная игровая деятельность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7275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9.40 – 9.55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FB4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9.40 – 9.55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8CC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9.50 – 10.00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C56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9.50 – 10.00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822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9.50 – 10.00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7FBC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9.50 – 10.00</w:t>
            </w:r>
          </w:p>
        </w:tc>
      </w:tr>
      <w:tr w:rsidR="002070D1" w14:paraId="023DFF85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7A06F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>Второй завтрак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B2A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–10.05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222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–10.05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433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10.00 -10.05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D51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10.00 -10.05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C96A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10.00 -10.05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B1F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10.00 -10.05</w:t>
            </w:r>
          </w:p>
        </w:tc>
      </w:tr>
      <w:tr w:rsidR="002070D1" w14:paraId="25677DD8" w14:textId="77777777" w:rsidTr="002070D1">
        <w:trPr>
          <w:trHeight w:val="45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452B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Совместная деятельность (развлечения, досуги, праздники на участке)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50C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–10.20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7B8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–10.20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34DF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10.05 -10.35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56B5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10.05 -10.40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35C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10.05 -10.40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96FE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10.05 -10.35</w:t>
            </w:r>
          </w:p>
        </w:tc>
      </w:tr>
      <w:tr w:rsidR="002070D1" w14:paraId="023D0830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8CB5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Игры, наблюдения, труд, воздушные, солнечные ванны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A8F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10.30 –10.50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C6F8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10.30 –10.50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F26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10.35 -11.05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6EB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10.40 -11.10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6FDE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10.40 -11.10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8E7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10.35 -11.05</w:t>
            </w:r>
          </w:p>
        </w:tc>
      </w:tr>
      <w:tr w:rsidR="002070D1" w14:paraId="73558475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C471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Возвращение с прогулки, водные процедуры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2D4C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11.00-11.10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8BF5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11.00-11.10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1D8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11.10-11.25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AB7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11.10-11.30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278A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11.10-11.30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7FC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11.10-11.25</w:t>
            </w:r>
          </w:p>
        </w:tc>
      </w:tr>
      <w:tr w:rsidR="002070D1" w14:paraId="0B7B696E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7B0D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0"/>
                <w:szCs w:val="20"/>
              </w:rPr>
              <w:t>Длительность прогулки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6456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FD1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135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A6D5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068E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52E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145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150</w:t>
            </w:r>
          </w:p>
        </w:tc>
      </w:tr>
      <w:tr w:rsidR="002070D1" w14:paraId="14C553D4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5A0F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Подготовка к обеду, обед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A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11.20-12.00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8E9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11.20-11.40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E0FF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11.30 -11.50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66D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11.30 -12.00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FAA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11.30 -12.00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92C5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11.30 -11.50</w:t>
            </w:r>
          </w:p>
        </w:tc>
      </w:tr>
      <w:tr w:rsidR="002070D1" w14:paraId="5D556E6F" w14:textId="77777777" w:rsidTr="002070D1">
        <w:trPr>
          <w:trHeight w:val="22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B1B3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0E0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12.00-15.00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C88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11.40-15.00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E6C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11.50 -15.00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DEFC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12.00 -15.00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2976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12.00 -15.00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B6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11.50 -15.00</w:t>
            </w:r>
          </w:p>
        </w:tc>
      </w:tr>
      <w:tr w:rsidR="002070D1" w14:paraId="4C319B51" w14:textId="77777777" w:rsidTr="002070D1">
        <w:trPr>
          <w:trHeight w:val="243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7E61" w14:textId="77777777" w:rsidR="002070D1" w:rsidRDefault="002070D1" w:rsidP="002070D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0"/>
                <w:szCs w:val="20"/>
              </w:rPr>
              <w:t xml:space="preserve">Дневной сон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11DA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9E0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577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8A2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17A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A78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62051E3" w14:textId="77777777" w:rsidR="002070D1" w:rsidRDefault="002070D1" w:rsidP="002070D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tbl>
      <w:tblPr>
        <w:tblW w:w="167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127"/>
        <w:gridCol w:w="1559"/>
        <w:gridCol w:w="1984"/>
        <w:gridCol w:w="2127"/>
        <w:gridCol w:w="1984"/>
        <w:gridCol w:w="1418"/>
        <w:gridCol w:w="1418"/>
      </w:tblGrid>
      <w:tr w:rsidR="002070D1" w14:paraId="49113F82" w14:textId="77777777" w:rsidTr="002070D1">
        <w:trPr>
          <w:trHeight w:val="46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234A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Подъем; водные, воздушные процедуры, гимнастика после сна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BA81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B582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106E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219F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  <w:p w14:paraId="015A067A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7143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  <w:p w14:paraId="0B8F6E08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CE51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  <w:p w14:paraId="0A6CDE46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97EB24" w14:textId="77777777" w:rsidR="002070D1" w:rsidRDefault="002070D1" w:rsidP="002070D1">
            <w:pPr>
              <w:spacing w:after="0" w:line="240" w:lineRule="auto"/>
              <w:ind w:left="-108" w:firstLine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824710A" w14:textId="77777777" w:rsidR="002070D1" w:rsidRDefault="002070D1" w:rsidP="002070D1">
            <w:pPr>
              <w:spacing w:after="0" w:line="240" w:lineRule="auto"/>
              <w:ind w:left="-108" w:firstLine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070D1" w14:paraId="0CF0DE8C" w14:textId="77777777" w:rsidTr="002070D1">
        <w:trPr>
          <w:trHeight w:val="6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E44E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53FB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ADA86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E2E9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EC7A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87F09BF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5CA5AC5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087A6" w14:textId="77777777" w:rsidR="002070D1" w:rsidRDefault="002070D1" w:rsidP="002070D1">
            <w:pPr>
              <w:spacing w:after="0" w:line="240" w:lineRule="auto"/>
              <w:ind w:left="-108" w:firstLine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070D1" w14:paraId="022634C8" w14:textId="77777777" w:rsidTr="002070D1">
        <w:trPr>
          <w:trHeight w:val="22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66246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Самостоятельная деятельность, игры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4E0D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3320F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4570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A3D8A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437CD38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BC8C16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F463B" w14:textId="77777777" w:rsidR="002070D1" w:rsidRDefault="002070D1" w:rsidP="002070D1">
            <w:pPr>
              <w:spacing w:after="0" w:line="240" w:lineRule="auto"/>
              <w:ind w:left="-108" w:firstLine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070D1" w14:paraId="3DD5A150" w14:textId="77777777" w:rsidTr="002070D1">
        <w:trPr>
          <w:trHeight w:val="22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38D2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Дополнительная образовательная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A3F3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75CF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58C7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15.45-16.15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9FE2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15.45-16.20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3E7167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15.45-16.20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355FBAC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15.45-16.20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A4B58D" w14:textId="77777777" w:rsidR="002070D1" w:rsidRDefault="002070D1" w:rsidP="002070D1">
            <w:pPr>
              <w:spacing w:after="0" w:line="240" w:lineRule="auto"/>
              <w:ind w:left="-108" w:firstLine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070D1" w14:paraId="765082C4" w14:textId="77777777" w:rsidTr="002070D1">
        <w:trPr>
          <w:trHeight w:val="22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51A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к ужину, ужин, вечерний круг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B5A7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16.10-16.30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A8F8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16.15-16.30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0F10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16.15-16.30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9B823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16.20-16.30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EDF6EAB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16.20-16.30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CA5652C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16.20-16.30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02714AB" w14:textId="77777777" w:rsidR="002070D1" w:rsidRDefault="002070D1" w:rsidP="002070D1">
            <w:pPr>
              <w:spacing w:after="0" w:line="240" w:lineRule="auto"/>
              <w:ind w:left="-108" w:firstLine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070D1" w14:paraId="6FDFD774" w14:textId="77777777" w:rsidTr="002070D1">
        <w:trPr>
          <w:trHeight w:val="3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57E36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Подготовка к прогулке,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прогулка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уход  домой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799CA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3886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42C0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A289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0219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396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C581" w14:textId="77777777" w:rsidR="002070D1" w:rsidRDefault="002070D1" w:rsidP="002070D1">
            <w:pPr>
              <w:spacing w:after="0" w:line="240" w:lineRule="auto"/>
              <w:ind w:left="-108" w:firstLine="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14:paraId="79596510" w14:textId="77777777" w:rsidR="002070D1" w:rsidRDefault="002070D1" w:rsidP="002070D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0"/>
      </w:tblGrid>
      <w:tr w:rsidR="002070D1" w14:paraId="5A2ECA56" w14:textId="77777777" w:rsidTr="002070D1">
        <w:trPr>
          <w:trHeight w:val="268"/>
        </w:trPr>
        <w:tc>
          <w:tcPr>
            <w:tcW w:w="1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149D" w14:textId="77777777" w:rsidR="002070D1" w:rsidRDefault="002070D1" w:rsidP="002070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4"/>
                <w:sz w:val="20"/>
                <w:szCs w:val="20"/>
              </w:rPr>
            </w:pPr>
          </w:p>
        </w:tc>
      </w:tr>
    </w:tbl>
    <w:p w14:paraId="50153675" w14:textId="77777777" w:rsidR="002070D1" w:rsidRDefault="002070D1" w:rsidP="002070D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tbl>
      <w:tblPr>
        <w:tblW w:w="167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127"/>
        <w:gridCol w:w="1559"/>
        <w:gridCol w:w="1984"/>
        <w:gridCol w:w="1985"/>
        <w:gridCol w:w="2126"/>
        <w:gridCol w:w="1418"/>
        <w:gridCol w:w="1418"/>
      </w:tblGrid>
      <w:tr w:rsidR="002070D1" w14:paraId="6003CEA9" w14:textId="77777777" w:rsidTr="002070D1">
        <w:trPr>
          <w:trHeight w:val="2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711F3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Длительность  2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-й  прогулки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8834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FFE4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A9CF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A4B24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751A4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E3B4E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9EED5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2070D1" w14:paraId="59089CD7" w14:textId="77777777" w:rsidTr="002070D1">
        <w:trPr>
          <w:trHeight w:val="41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C221C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Общая продолжительность </w:t>
            </w:r>
          </w:p>
          <w:p w14:paraId="0B553131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прогулки (в минутах)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CCDEF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225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53F50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225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AB2B5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40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606B102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245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49C158BE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245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97641A6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40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68C141D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2070D1" w14:paraId="0DA96A45" w14:textId="77777777" w:rsidTr="002070D1">
        <w:trPr>
          <w:trHeight w:val="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5D0FA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 соответствии 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EDDBC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D6A1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C94D5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66EFE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847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DC1D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02BA" w14:textId="77777777" w:rsidR="002070D1" w:rsidRDefault="002070D1" w:rsidP="002070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75EA498" w14:textId="77777777" w:rsidR="002070D1" w:rsidRDefault="002070D1" w:rsidP="002070D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p w14:paraId="44DD38A8" w14:textId="77777777" w:rsidR="002070D1" w:rsidRDefault="002070D1" w:rsidP="002070D1"/>
    <w:p w14:paraId="3B63DB0A" w14:textId="77777777"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6D7DF5" w14:textId="77777777"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85F6D9" w14:textId="77777777" w:rsidR="002B2C98" w:rsidRPr="000775A6" w:rsidRDefault="002B2C98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</w:p>
    <w:p w14:paraId="4C5BB5C7" w14:textId="77777777" w:rsidR="00AD5AA3" w:rsidRPr="000F3763" w:rsidRDefault="00AD5AA3" w:rsidP="00AD5AA3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37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Учебный план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МАДОУ «Детский сад №379»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 количество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ОД в неделю)</w:t>
      </w:r>
    </w:p>
    <w:p w14:paraId="7559700D" w14:textId="77777777" w:rsidR="00AD5AA3" w:rsidRPr="000F3763" w:rsidRDefault="00AD5AA3" w:rsidP="00AD5AA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61"/>
        <w:gridCol w:w="1476"/>
        <w:gridCol w:w="72"/>
        <w:gridCol w:w="1827"/>
        <w:gridCol w:w="1825"/>
        <w:gridCol w:w="1883"/>
        <w:gridCol w:w="1932"/>
        <w:gridCol w:w="1773"/>
      </w:tblGrid>
      <w:tr w:rsidR="00AD5AA3" w:rsidRPr="007A1324" w14:paraId="43B8DE05" w14:textId="77777777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9DFC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861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младшие группы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050C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2младшие группы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65BE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Средние группы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EF56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Старшие группы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6A65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Подготовитель</w:t>
            </w:r>
          </w:p>
          <w:p w14:paraId="4241685A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1F5B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Группа РАС</w:t>
            </w:r>
          </w:p>
        </w:tc>
      </w:tr>
      <w:tr w:rsidR="00AD5AA3" w:rsidRPr="007A1324" w14:paraId="1F1C9C9B" w14:textId="77777777" w:rsidTr="00AD5AA3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383D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  <w:t>«Познавательное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4E82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59487322" w14:textId="77777777" w:rsidTr="00AD5AA3">
        <w:trPr>
          <w:trHeight w:val="41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B5CF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kern w:val="36"/>
                <w:sz w:val="18"/>
                <w:szCs w:val="18"/>
                <w:lang w:eastAsia="ru-RU"/>
              </w:rPr>
              <w:t>1.Математи</w:t>
            </w: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ческое развитие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9553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63CD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05D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5ECD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AF19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16A4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14:paraId="2977DCDC" w14:textId="77777777" w:rsidTr="00AD5AA3">
        <w:trPr>
          <w:trHeight w:val="40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C39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Ознакомление с окружающим миром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DA1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3194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B50F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F1EF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01DD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34A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14:paraId="2D905BDD" w14:textId="77777777" w:rsidTr="00AD5AA3">
        <w:trPr>
          <w:trHeight w:val="6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A8A1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конструирование/</w:t>
            </w:r>
            <w:proofErr w:type="spellStart"/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роботехника</w:t>
            </w:r>
            <w:proofErr w:type="spellEnd"/>
          </w:p>
          <w:p w14:paraId="753217FB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DCD1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EF4E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51B6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  <w:p w14:paraId="2B718CCF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A4EF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  <w:p w14:paraId="5E4B4674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C3FC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  <w:p w14:paraId="4B9D46FB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DA01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</w:tc>
      </w:tr>
      <w:tr w:rsidR="00AD5AA3" w:rsidRPr="007A1324" w14:paraId="4A17713F" w14:textId="77777777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EBC" w14:textId="77777777" w:rsidR="00AD5AA3" w:rsidRPr="007A1324" w:rsidRDefault="00AD5AA3" w:rsidP="00AD5AA3">
            <w:pPr>
              <w:spacing w:after="120" w:line="240" w:lineRule="auto"/>
              <w:rPr>
                <w:rFonts w:ascii="Times New Roman" w:eastAsia="Arial Unicode MS" w:hAnsi="Times New Roman"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«Физическое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36C9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650C741F" w14:textId="77777777" w:rsidTr="00AD5AA3">
        <w:trPr>
          <w:trHeight w:val="45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4885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C680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81C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B774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86CD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4004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8F41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AD5AA3" w:rsidRPr="007A1324" w14:paraId="525D3371" w14:textId="77777777" w:rsidTr="00AD5AA3">
        <w:trPr>
          <w:trHeight w:val="39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C5A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«Речевое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A289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630F1106" w14:textId="77777777" w:rsidTr="00AD5AA3">
        <w:trPr>
          <w:trHeight w:val="41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4F70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Развитие речи </w:t>
            </w:r>
          </w:p>
          <w:p w14:paraId="67737046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1F8B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707209D6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379F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5792C9B8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7475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10ED7377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503C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62D9C385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839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  <w:p w14:paraId="33F86F05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443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7B8CC92F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14:paraId="709F8FFA" w14:textId="77777777" w:rsidTr="00AD5AA3">
        <w:trPr>
          <w:trHeight w:val="43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043F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Обучение грамоте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C266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90E7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E38F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9F2C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13A2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D9E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6114E8A9" w14:textId="77777777" w:rsidTr="00AD5AA3">
        <w:trPr>
          <w:trHeight w:val="6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351E6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9A391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61487803" w14:textId="77777777" w:rsidTr="00AD5AA3">
        <w:trPr>
          <w:trHeight w:val="6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E8650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kern w:val="36"/>
                <w:sz w:val="18"/>
                <w:szCs w:val="18"/>
                <w:lang w:eastAsia="ru-RU"/>
              </w:rPr>
              <w:t>1.музыка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3B2FB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63434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D93BE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9CCBF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0845F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2E0D8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</w:tr>
      <w:tr w:rsidR="00AD5AA3" w:rsidRPr="007A1324" w14:paraId="5D4B12FC" w14:textId="77777777" w:rsidTr="00AD5AA3">
        <w:trPr>
          <w:trHeight w:val="4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0F81D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2. </w:t>
            </w: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B2F06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7E5C1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5D828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25577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59565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0EB2E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14:paraId="76588A3A" w14:textId="77777777" w:rsidTr="00AD5AA3">
        <w:trPr>
          <w:trHeight w:val="4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42E22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лепка</w:t>
            </w:r>
          </w:p>
          <w:p w14:paraId="1B0A8700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9CAC3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48AC9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D02E1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464FB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2B299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A6102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</w:tr>
      <w:tr w:rsidR="00AD5AA3" w:rsidRPr="007A1324" w14:paraId="7D70575F" w14:textId="77777777" w:rsidTr="00AD5AA3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BC0B1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 аппликация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C163F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E67D3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1C392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8A18A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9FB62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DA6AE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</w:tr>
      <w:tr w:rsidR="00AD5AA3" w:rsidRPr="007A1324" w14:paraId="1442467E" w14:textId="77777777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282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Ребенок в поликультурной среде</w:t>
            </w:r>
          </w:p>
          <w:p w14:paraId="5236DDC0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Татарский </w:t>
            </w:r>
          </w:p>
          <w:p w14:paraId="1DE5F781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язык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C0CB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F6AD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16E6" w14:textId="07114ED5" w:rsidR="00AD5AA3" w:rsidRPr="007A1324" w:rsidRDefault="00EF4AFD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5D68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2F2F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CDBB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44F98226" w14:textId="77777777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1528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8104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35FE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2C50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C723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6DE5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BE7D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</w:tr>
    </w:tbl>
    <w:p w14:paraId="3302C33F" w14:textId="77777777" w:rsidR="002B2C98" w:rsidRPr="000775A6" w:rsidRDefault="002B2C98" w:rsidP="002B2C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0920C1" w14:textId="77777777" w:rsidR="002B2C98" w:rsidRPr="000775A6" w:rsidRDefault="002B2C98" w:rsidP="002B2C98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</w:p>
    <w:p w14:paraId="553A4FEC" w14:textId="77777777" w:rsidR="002B2C98" w:rsidRPr="000775A6" w:rsidRDefault="002B2C98" w:rsidP="002B2C98">
      <w:pPr>
        <w:spacing w:after="0" w:line="240" w:lineRule="auto"/>
        <w:ind w:firstLine="39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старших, подго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товительных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группах  могут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интегрироваться  занятия: Художественное творчество (лепка, рисование, аппликация, ручной труд интегрируется с любой другой областью 1 раз в неделю). П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роводится в форме образовательной деятельности с использованием интеграции разных видов </w:t>
      </w:r>
      <w:proofErr w:type="gramStart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ятельности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разных областей.</w:t>
      </w:r>
    </w:p>
    <w:p w14:paraId="3918F956" w14:textId="77777777" w:rsidR="002B2C98" w:rsidRPr="000775A6" w:rsidRDefault="002B2C98" w:rsidP="002B2C98">
      <w:pPr>
        <w:spacing w:after="0" w:line="240" w:lineRule="auto"/>
        <w:jc w:val="both"/>
        <w:rPr>
          <w:rFonts w:ascii="Garamond" w:eastAsia="Times New Roman" w:hAnsi="Garamond"/>
          <w:iCs/>
          <w:sz w:val="24"/>
          <w:szCs w:val="24"/>
        </w:rPr>
      </w:pPr>
    </w:p>
    <w:p w14:paraId="0E22219A" w14:textId="77777777"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37929BE1" w14:textId="77777777" w:rsidR="009C3148" w:rsidRDefault="002B2C98" w:rsidP="009C3148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671FD0">
        <w:rPr>
          <w:rFonts w:ascii="Times New Roman" w:hAnsi="Times New Roman"/>
          <w:b/>
          <w:i/>
          <w:sz w:val="26"/>
          <w:szCs w:val="26"/>
        </w:rPr>
        <w:t xml:space="preserve"> Количество и продолжительность занятий.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10"/>
        <w:gridCol w:w="86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9C3148" w:rsidRPr="00272EC2" w14:paraId="4A57A554" w14:textId="77777777" w:rsidTr="00F61993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D15F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D9B0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2D45" w14:textId="77777777" w:rsidR="009C3148" w:rsidRPr="00272EC2" w:rsidRDefault="009C3148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9C3148" w:rsidRPr="00272EC2" w14:paraId="2342E027" w14:textId="77777777" w:rsidTr="00F61993">
        <w:tc>
          <w:tcPr>
            <w:tcW w:w="1447" w:type="dxa"/>
            <w:vMerge/>
          </w:tcPr>
          <w:p w14:paraId="1F6E6BB2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14:paraId="6A265FE2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14:paraId="5D39413C" w14:textId="77777777" w:rsidR="009C3148" w:rsidRPr="00272EC2" w:rsidRDefault="009C3148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7888765B" w14:textId="77777777" w:rsidR="009C3148" w:rsidRPr="00272EC2" w:rsidRDefault="009C3148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26317FEA" w14:textId="77777777" w:rsidR="009C3148" w:rsidRPr="00272EC2" w:rsidRDefault="009C3148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14:paraId="5404FB6A" w14:textId="77777777" w:rsidR="009C3148" w:rsidRPr="00272EC2" w:rsidRDefault="009C3148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5E2DEF51" w14:textId="77777777" w:rsidR="009C3148" w:rsidRPr="00272EC2" w:rsidRDefault="009C3148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9C3148" w:rsidRPr="00272EC2" w14:paraId="7E215177" w14:textId="77777777" w:rsidTr="00F61993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579DF6F5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14:paraId="6217F715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4C6ED7EA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14:paraId="535E0C71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5A101C1F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3713BFA2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BAB72AF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4B5B6C54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0D57BAAB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9A0F807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2F581071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607B881B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9C3148" w:rsidRPr="00272EC2" w14:paraId="57D3CEEE" w14:textId="77777777" w:rsidTr="00F61993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F4461" w14:textId="262D76B5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группа  раннего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возраста №3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92F2AB6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1864A0E" w14:textId="77777777" w:rsidR="009C3148" w:rsidRPr="00272EC2" w:rsidRDefault="009C3148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C3148" w:rsidRPr="00272EC2" w14:paraId="61606116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6641D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72B9CB4" w14:textId="77777777" w:rsidR="009C3148" w:rsidRPr="00272EC2" w:rsidRDefault="009C3148" w:rsidP="00F61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F277C16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8D01189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13DA1CA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474A73C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A409584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AB4D84C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6DAB24E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EF713E1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7C28BC2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D787655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148" w:rsidRPr="00272EC2" w14:paraId="42B4F106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96A66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1F3A9FD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BCD2E13" w14:textId="5C2F6B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96D363D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DC6A9DC" w14:textId="223A8EF9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96F45BF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CD38EA6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B143D1C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2794DF6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2B0BAB3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F720D3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3B2F02E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148" w:rsidRPr="00272EC2" w14:paraId="0CE18DFE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F44A1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D4898F9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521630C" w14:textId="77777777" w:rsidR="009C3148" w:rsidRPr="00272EC2" w:rsidRDefault="009C3148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C3148" w:rsidRPr="00272EC2" w14:paraId="0A63AD62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0F974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A3EA91C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0EA8C70" w14:textId="7F570D5D" w:rsidR="009C3148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11A626E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C3EE336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39F72DE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706B033" w14:textId="02E75290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6A2709D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0C719F2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13B0365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FFE3984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6F1840C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148" w:rsidRPr="00272EC2" w14:paraId="776715CB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F4718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85729ED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2F04A82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C3148" w:rsidRPr="00272EC2" w14:paraId="02F766AE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C1245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215AEEA" w14:textId="77777777" w:rsidR="009C3148" w:rsidRPr="00272EC2" w:rsidRDefault="009C3148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4E43CA5" w14:textId="77777777" w:rsidR="009C3148" w:rsidRPr="00272EC2" w:rsidRDefault="009C3148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C2A56" w:rsidRPr="00272EC2" w14:paraId="5D9535FF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AC16E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B4B76D9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91B442A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612D73A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BD788FC" w14:textId="338EEB44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6AF1F3C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74E2C05" w14:textId="31EF0538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CFB92E3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A3EC47C" w14:textId="21513C16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504C7D3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372D061" w14:textId="447AD941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6B0F433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A56" w:rsidRPr="00272EC2" w14:paraId="7E59A3FA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55FF0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07E4E08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8846C90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B459A1F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8364784" w14:textId="0B98426E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5626BE5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BD1FAF9" w14:textId="6B3923AB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195E092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DD53122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6CAB501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98E9E10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F529637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A56" w:rsidRPr="00272EC2" w14:paraId="72A9550E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4B285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971662A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лепка/ конструирование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E694EE6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90487EC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DDF55AE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BE6D23F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11C9328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04617F5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C11F535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7F8DEF9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18EE5E1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215A009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A56" w:rsidRPr="00272EC2" w14:paraId="01B9A512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0F2F1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1E5074E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A56098F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C2A56" w:rsidRPr="00272EC2" w14:paraId="51716C19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E4927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B493E0E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3DE6440" w14:textId="4667388E" w:rsidR="004C2A56" w:rsidRPr="004C2A56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C2A5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  <w:p w14:paraId="05B89178" w14:textId="1E80E391" w:rsidR="004C2A56" w:rsidRPr="004C2A56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4B14E23" w14:textId="77777777" w:rsidR="004C2A56" w:rsidRPr="004C2A56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10F4843" w14:textId="6ECB79FD" w:rsidR="004C2A56" w:rsidRPr="004C2A56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C2A56">
              <w:rPr>
                <w:rFonts w:ascii="Times New Roman" w:hAnsi="Times New Roman"/>
                <w:sz w:val="18"/>
                <w:szCs w:val="18"/>
              </w:rPr>
              <w:t>1 На воздухе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2543157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2F5D250" w14:textId="0F13DB4B" w:rsidR="004C2A56" w:rsidRPr="00DD2CEE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B921CB5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F6416D5" w14:textId="07D093CE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DCCC35D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36FCCC2" w14:textId="67C30B38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30EFF9F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2A56" w:rsidRPr="00272EC2" w14:paraId="0619D2DA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CE629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2655AA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B11906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4C2A56" w:rsidRPr="00272EC2" w14:paraId="5B07D514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A963E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227FF9" w14:textId="77777777" w:rsidR="004C2A56" w:rsidRPr="007A611B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татарский</w:t>
            </w: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29436D2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4C2A56" w:rsidRPr="00F02B97" w14:paraId="7CEB0C56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64259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AC2140" w14:textId="77777777" w:rsidR="004C2A56" w:rsidRPr="006165D1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  <w:r w:rsidRPr="006165D1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849B0C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3CEC81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4A0633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DCBDBF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6845E4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4E1F42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12023D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ECC125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BA59E5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1177B8A" w14:textId="77777777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2A56" w:rsidRPr="00272EC2" w14:paraId="17010400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529B7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5E3B34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2121F0C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C3DCB13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9A48F30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91604DE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CC5B016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C2A56" w:rsidRPr="00272EC2" w14:paraId="4B979AC5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33CD5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20418023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0BDD8081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4C2A56" w:rsidRPr="00272EC2" w14:paraId="0BD493A7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96377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99548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0EF2E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 минут</w:t>
            </w:r>
            <w:proofErr w:type="gramEnd"/>
          </w:p>
        </w:tc>
      </w:tr>
      <w:tr w:rsidR="004C2A56" w:rsidRPr="00272EC2" w14:paraId="39294C17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11C45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68284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A011C" w14:textId="77777777" w:rsidR="004C2A56" w:rsidRPr="00272EC2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0 минут</w:t>
            </w:r>
          </w:p>
        </w:tc>
      </w:tr>
      <w:tr w:rsidR="004C2A56" w:rsidRPr="00272EC2" w14:paraId="2CD16611" w14:textId="77777777" w:rsidTr="00F61993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DBB0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08D6E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066EB265" w14:textId="77777777" w:rsidR="004C2A56" w:rsidRPr="00272EC2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E9119" w14:textId="77777777" w:rsidR="004C2A56" w:rsidRPr="00272EC2" w:rsidRDefault="004C2A56" w:rsidP="004C2A56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1ч. 4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0 мин</w:t>
            </w:r>
          </w:p>
        </w:tc>
      </w:tr>
      <w:tr w:rsidR="004C2A56" w:rsidRPr="00272EC2" w14:paraId="7EC51B54" w14:textId="77777777" w:rsidTr="00F61993">
        <w:tc>
          <w:tcPr>
            <w:tcW w:w="147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8EC" w14:textId="77777777" w:rsidR="004C2A56" w:rsidRDefault="004C2A56" w:rsidP="004C2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D72245" w14:textId="77777777" w:rsidR="004C2A56" w:rsidRPr="00BC2F55" w:rsidRDefault="004C2A56" w:rsidP="004C2A56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Длительность одного вида 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разовательной деятельности до 10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14:paraId="6D4A6058" w14:textId="77777777" w:rsidR="004C2A56" w:rsidRPr="00BC2F55" w:rsidRDefault="004C2A56" w:rsidP="004C2A56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периодами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ательной деятельности -10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14:paraId="595F0169" w14:textId="77777777" w:rsidR="004C2A56" w:rsidRPr="000775A6" w:rsidRDefault="004C2A56" w:rsidP="004C2A56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 проводится в основном в первую половину дня.</w:t>
            </w:r>
          </w:p>
          <w:p w14:paraId="2CC5F349" w14:textId="77777777" w:rsidR="004C2A56" w:rsidRDefault="004C2A56" w:rsidP="004C2A56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Максимальное количество видов образовательной деятельности в первую половину дня не превышает двух.</w:t>
            </w:r>
          </w:p>
          <w:p w14:paraId="4112FEB4" w14:textId="77777777" w:rsidR="004C2A56" w:rsidRDefault="004C2A56" w:rsidP="004C2A56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середине образовательной деятельности статического характ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 проводится физкультминутки</w:t>
            </w:r>
          </w:p>
          <w:p w14:paraId="10C2084D" w14:textId="77777777" w:rsidR="004C2A56" w:rsidRPr="00272EC2" w:rsidRDefault="004C2A56" w:rsidP="004C2A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E6FBDC0" w14:textId="6AB66FE8"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10"/>
        <w:gridCol w:w="86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CC4CA0" w:rsidRPr="00272EC2" w14:paraId="37303F08" w14:textId="77777777" w:rsidTr="00D2117F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606B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B16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8FA9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C4CA0" w:rsidRPr="00272EC2" w14:paraId="7142CA47" w14:textId="77777777" w:rsidTr="00D2117F">
        <w:tc>
          <w:tcPr>
            <w:tcW w:w="1447" w:type="dxa"/>
            <w:vMerge/>
          </w:tcPr>
          <w:p w14:paraId="50EEDA7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14:paraId="763FE8C9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14:paraId="0CD253E5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7BE928D1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3ACFD5B5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14:paraId="52465D4A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7075C63B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CC4CA0" w:rsidRPr="00272EC2" w14:paraId="2FF476BA" w14:textId="77777777" w:rsidTr="00D2117F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2A5707F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14:paraId="67D8960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7B00261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14:paraId="4FC320BE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0BCBFCC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BAC48E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B74FEF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2265FCA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3D9B8CD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1376974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4795643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4932766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CC4CA0" w:rsidRPr="00272EC2" w14:paraId="2346D83B" w14:textId="77777777" w:rsidTr="00D2117F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B9157" w14:textId="1FDADD89" w:rsidR="00CC4CA0" w:rsidRPr="00272EC2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CC4CA0">
              <w:rPr>
                <w:rFonts w:ascii="Times New Roman" w:hAnsi="Times New Roman"/>
                <w:sz w:val="24"/>
                <w:szCs w:val="24"/>
              </w:rPr>
              <w:t>младшая группа №</w:t>
            </w:r>
            <w:r w:rsidR="00EF4A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F83934B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5B6722B" w14:textId="77777777" w:rsidR="00CC4CA0" w:rsidRPr="00272EC2" w:rsidRDefault="00D2117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14:paraId="765BF2D8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2058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CFB11CA" w14:textId="77777777" w:rsidR="00CC4CA0" w:rsidRPr="00272EC2" w:rsidRDefault="00CC4CA0" w:rsidP="00D2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6E6551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D5A291E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6E849B9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86138A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4C6BDC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76B38D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76F3BEA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15A23E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A20089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9F77BFB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14:paraId="115169A5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03E2E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2DE525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6098F18" w14:textId="66B9164E" w:rsidR="00CC4CA0" w:rsidRPr="00272EC2" w:rsidRDefault="00EF4AFD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7C3947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5235FB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91CAC9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C157837" w14:textId="6599A2C6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EB1B6A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2B8715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8E1068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BC510E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227862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14:paraId="78AA38F1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EA79E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3815FF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54A9104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F4AFD" w:rsidRPr="00272EC2" w14:paraId="576191FF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7645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4B25CDC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9A167A5" w14:textId="460DECC8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0120B5E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F4AFAAE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A7F9D68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CC68177" w14:textId="17CC81AA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6616E2D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2CC73C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883C6A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268070C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BE33B29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AFD" w:rsidRPr="00272EC2" w14:paraId="6AE907FA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AD873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7BE946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5514C4E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EF4AFD" w:rsidRPr="00272EC2" w14:paraId="4A3BF49F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3F224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BCD0D58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485C0A2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F4AFD" w:rsidRPr="00272EC2" w14:paraId="64FE8242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455A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1F68BA3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A57A6E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FAA0E8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9FD685A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9992DD3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47FA52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FEEED0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C072F88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AB74B06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4C5FE1E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AB2B60A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AFD" w:rsidRPr="00272EC2" w14:paraId="27BC178B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81C0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7B74023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C24362A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43EAC9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3710E8D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348194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FFF9641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B34426A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EE49E38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396AFA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6DD3CF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078720D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AFD" w:rsidRPr="00272EC2" w14:paraId="4327B370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FF986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C7480B4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лепка/ конструирование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C7A54BB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C114D8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ED7BB03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52E37C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91FD240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4D190C0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6AB1C19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D61B8C9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8FAB85B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57F63E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AFD" w:rsidRPr="00272EC2" w14:paraId="676F9297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B9D76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F74A689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925BA79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F4AFD" w:rsidRPr="00272EC2" w14:paraId="31F32212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79481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0E8F70C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62EB3B3" w14:textId="77777777" w:rsidR="00EF4AFD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445A6D90" w14:textId="58B0B810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C29FDDC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1FCC4E0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919AB0D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1FC84C9" w14:textId="0E921615" w:rsidR="00EF4AFD" w:rsidRPr="00DD2CEE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F7ECFB6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EF357E6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8800A24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311DD0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F58EFC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4AFD" w:rsidRPr="00272EC2" w14:paraId="5D30E729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EEDA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9FBC5D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C0A2B6D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EF4AFD" w:rsidRPr="00272EC2" w14:paraId="6CDDD81B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105C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E6B299" w14:textId="77777777" w:rsidR="00EF4AFD" w:rsidRPr="007A611B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татарский</w:t>
            </w: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5E9097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EF4AFD" w:rsidRPr="00F02B97" w14:paraId="58812793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86931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A82722" w14:textId="77777777" w:rsidR="00EF4AFD" w:rsidRPr="006165D1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  <w:r w:rsidRPr="006165D1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F2353D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F168F6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546C54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CC8684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51520A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C52C8B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4A7AFB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C5CC8A5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8A5D80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31BF34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F4AFD" w:rsidRPr="00272EC2" w14:paraId="54580F53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80BA4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443793C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B8EA093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9B326EF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E9584B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AED1B4D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53D1B95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F4AFD" w:rsidRPr="00272EC2" w14:paraId="15DFBA93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0C814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23189AC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01F7AE20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F4AFD" w:rsidRPr="00272EC2" w14:paraId="4063054C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54EAE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8394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B6C34" w14:textId="7ED1BA4A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 минут</w:t>
            </w:r>
            <w:proofErr w:type="gramEnd"/>
          </w:p>
        </w:tc>
      </w:tr>
      <w:tr w:rsidR="00EF4AFD" w:rsidRPr="00272EC2" w14:paraId="1C3FE0B7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EF89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2C936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E0419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0 минут</w:t>
            </w:r>
          </w:p>
        </w:tc>
      </w:tr>
      <w:tr w:rsidR="00EF4AFD" w:rsidRPr="00272EC2" w14:paraId="66DF08B0" w14:textId="77777777" w:rsidTr="00D2117F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97B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4E2AD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0A29049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173A9" w14:textId="77777777" w:rsidR="00EF4AFD" w:rsidRPr="00272EC2" w:rsidRDefault="00EF4AFD" w:rsidP="00EF4AF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1ч. 4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0 мин</w:t>
            </w:r>
          </w:p>
        </w:tc>
      </w:tr>
      <w:tr w:rsidR="00EF4AFD" w:rsidRPr="00272EC2" w14:paraId="66420CF7" w14:textId="77777777" w:rsidTr="00D2117F">
        <w:tc>
          <w:tcPr>
            <w:tcW w:w="147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302A" w14:textId="77777777" w:rsidR="00EF4AFD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0D8823" w14:textId="77777777" w:rsidR="00EF4AFD" w:rsidRPr="00BC2F55" w:rsidRDefault="00EF4AFD" w:rsidP="00EF4AFD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Длительность одного вида 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разовательной деятельности до 10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14:paraId="292C6821" w14:textId="77777777" w:rsidR="00EF4AFD" w:rsidRPr="00BC2F55" w:rsidRDefault="00EF4AFD" w:rsidP="00EF4AFD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периодами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ательной деятельности -10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14:paraId="27A3836B" w14:textId="77777777" w:rsidR="00EF4AFD" w:rsidRPr="000775A6" w:rsidRDefault="00EF4AFD" w:rsidP="00EF4AFD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 проводится в основном в первую половину дня.</w:t>
            </w:r>
          </w:p>
          <w:p w14:paraId="46F57A02" w14:textId="77777777" w:rsidR="00EF4AFD" w:rsidRDefault="00EF4AFD" w:rsidP="00EF4AF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Максимальное количество видов образовательной деятельности в первую половину дня не превышает двух.</w:t>
            </w:r>
          </w:p>
          <w:p w14:paraId="52568C45" w14:textId="77777777" w:rsidR="00EF4AFD" w:rsidRDefault="00EF4AFD" w:rsidP="00EF4AF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середине образовательной деятельности статического характ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 проводится физкультминутки</w:t>
            </w:r>
          </w:p>
          <w:p w14:paraId="5D502255" w14:textId="77777777" w:rsidR="00EF4AFD" w:rsidRPr="00272EC2" w:rsidRDefault="00EF4AFD" w:rsidP="00EF4A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F843C3" w14:textId="77777777"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87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CC4CA0" w:rsidRPr="00272EC2" w14:paraId="68D77713" w14:textId="77777777" w:rsidTr="00D2117F">
        <w:tc>
          <w:tcPr>
            <w:tcW w:w="1447" w:type="dxa"/>
            <w:vMerge w:val="restart"/>
          </w:tcPr>
          <w:p w14:paraId="654C561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</w:tcPr>
          <w:p w14:paraId="3C90CBA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0"/>
          </w:tcPr>
          <w:p w14:paraId="19E10708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C4CA0" w:rsidRPr="00272EC2" w14:paraId="0666CFA1" w14:textId="77777777" w:rsidTr="00D2117F">
        <w:tc>
          <w:tcPr>
            <w:tcW w:w="1447" w:type="dxa"/>
            <w:vMerge/>
          </w:tcPr>
          <w:p w14:paraId="2D00047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14:paraId="74B75C8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14:paraId="3964D1ED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6BD63DBF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150BC1A0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14:paraId="7F0FC6B3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1B46CE58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CC4CA0" w:rsidRPr="00272EC2" w14:paraId="144FBBBA" w14:textId="77777777" w:rsidTr="00D2117F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3137F5C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14:paraId="4ADDC10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3842A6D9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00797F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6E5EB7D9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2BFF23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58BD42D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6FB8FCE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26CC085C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C69796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56439CA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2109E98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CC4CA0" w:rsidRPr="00272EC2" w14:paraId="3B205A93" w14:textId="77777777" w:rsidTr="00D2117F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19B72" w14:textId="324C245D" w:rsidR="00CC4CA0" w:rsidRPr="00272EC2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CC4CA0" w:rsidRPr="00272EC2">
              <w:rPr>
                <w:rFonts w:ascii="Times New Roman" w:hAnsi="Times New Roman"/>
                <w:sz w:val="24"/>
                <w:szCs w:val="24"/>
              </w:rPr>
              <w:t>младшая группа №</w:t>
            </w:r>
            <w:proofErr w:type="gramStart"/>
            <w:r w:rsidR="00EF4AFD">
              <w:rPr>
                <w:rFonts w:ascii="Times New Roman" w:hAnsi="Times New Roman"/>
                <w:sz w:val="24"/>
                <w:szCs w:val="24"/>
              </w:rPr>
              <w:t>6</w:t>
            </w:r>
            <w:r w:rsidR="00CC4CA0"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4CA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="00CC4CA0">
              <w:rPr>
                <w:rFonts w:ascii="Times New Roman" w:hAnsi="Times New Roman"/>
                <w:sz w:val="24"/>
                <w:szCs w:val="24"/>
              </w:rPr>
              <w:t xml:space="preserve"> татарским языком воспитания и обучения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7154C3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718BD3A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14:paraId="03BCDF50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F809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634C366" w14:textId="77777777" w:rsidR="00CC4CA0" w:rsidRPr="00272EC2" w:rsidRDefault="00CC4CA0" w:rsidP="00D2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138EFC8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053895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FC7FB7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605C53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66B0AD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38CE29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EDD323E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6DD2C4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DF8324C" w14:textId="77777777" w:rsidR="00CC4CA0" w:rsidRPr="00272EC2" w:rsidRDefault="0066713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5AE88A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14:paraId="26C851E3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FAA78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CCBB67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E235989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D2E84A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CA3069A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541345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182955A" w14:textId="7EA4AE33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9A84EB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8DFFAEE" w14:textId="2E1BE172" w:rsidR="00CC4CA0" w:rsidRPr="00272EC2" w:rsidRDefault="00EF4AFD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3AA298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20816EB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6402B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14:paraId="462AEC7E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A488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5BD65CB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DF6F53D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4CA0" w:rsidRPr="00272EC2" w14:paraId="43490093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F749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6E998E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A9AD4AB" w14:textId="54F18A11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0DD714C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A504DE5" w14:textId="0EBBC7ED" w:rsidR="00CC4CA0" w:rsidRPr="00272EC2" w:rsidRDefault="00EF4AFD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5C9298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149EF2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C67F12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A9C0E9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FE766AB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B5A80BC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A09568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14:paraId="647A8B6B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7D7D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C10196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0AAD35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C4CA0" w:rsidRPr="00272EC2" w14:paraId="037E2392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3676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0E2CAF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7911277" w14:textId="77777777"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C4CA0" w:rsidRPr="00272EC2" w14:paraId="7CFC152C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73E5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18EEF6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3827EC2" w14:textId="514A8624" w:rsidR="00CC4CA0" w:rsidRPr="00272EC2" w:rsidRDefault="00EF4AFD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045B17E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CB70084" w14:textId="3308F65C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39BCEA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B548D1A" w14:textId="79DFF4BF" w:rsidR="00CC4CA0" w:rsidRPr="00272EC2" w:rsidRDefault="00EF4AFD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5B5F88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10B79CE" w14:textId="1FBD2E9D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04CA0DC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6C40DA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A4BE77A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14:paraId="5BC9131E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541BA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377697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714EB0B" w14:textId="37B1EDD0" w:rsidR="00CC4CA0" w:rsidRPr="00272EC2" w:rsidRDefault="00EF4AFD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889DA6A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B8CF10B" w14:textId="3FFD27EB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908195A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6C149D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039B2A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086FDA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5BD6208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D66A48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5C182F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14:paraId="60446B49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F4F3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6C00C9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лепка/ </w:t>
            </w:r>
            <w:r w:rsidR="00D2117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0AEC0A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B20FC4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B7A886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6CEE81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AA9FDE4" w14:textId="59CAFEDC" w:rsidR="00CC4CA0" w:rsidRPr="00272EC2" w:rsidRDefault="00EF4AFD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67DD74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4B81176" w14:textId="6DF136AA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482B9D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61FCB5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CC798FA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14:paraId="669A1706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4BFC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BCD796C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4B81F6B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14:paraId="2B117DAE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2222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594743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B3AC069" w14:textId="276069A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7F46DF5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72B4CD5" w14:textId="5BA0155D" w:rsidR="00CC4CA0" w:rsidRPr="00F02B97" w:rsidRDefault="00EF4AFD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32F78E5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083CF29" w14:textId="3F01B6B9" w:rsidR="00CC4CA0" w:rsidRPr="00777D53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BAF4BA9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EF65E39" w14:textId="38C1EF7B" w:rsidR="00CC4CA0" w:rsidRPr="00F02B97" w:rsidRDefault="00EF4AFD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C8983A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FCB9F97" w14:textId="77777777" w:rsidR="00EF4AFD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228C7A6E" w14:textId="01B6292B" w:rsidR="00CC4CA0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241A2DC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4CA0" w:rsidRPr="00272EC2" w14:paraId="59C89666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F590C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CD8143A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88CBA01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CC4CA0" w:rsidRPr="00272EC2" w14:paraId="539893AF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E9F5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72E595" w14:textId="77777777" w:rsidR="00CC4CA0" w:rsidRPr="007A611B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DE420B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CC4CA0" w:rsidRPr="00272EC2" w14:paraId="4707ADB6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68BC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0DE82D" w14:textId="77777777" w:rsidR="00CC4CA0" w:rsidRPr="006165D1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90E2BB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571EB6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4212D7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D9C36E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2B4095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596414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6125D5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F56306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FE4C6C2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A9B167" w14:textId="77777777"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C4CA0" w:rsidRPr="00272EC2" w14:paraId="0BBFC206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FEB2C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E0DB878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F6ACA5B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EE1DB26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9A135B2" w14:textId="77777777"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95AEED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1649BF5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C4CA0" w:rsidRPr="00272EC2" w14:paraId="63350F55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3269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006D307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77E9E64D" w14:textId="77777777"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C4CA0" w:rsidRPr="00272EC2" w14:paraId="40987053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A22E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97E1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6019C" w14:textId="77777777"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C4CA0"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 минут</w:t>
            </w:r>
            <w:proofErr w:type="gramEnd"/>
          </w:p>
        </w:tc>
      </w:tr>
      <w:tr w:rsidR="00CC4CA0" w:rsidRPr="00272EC2" w14:paraId="3125B7AA" w14:textId="7777777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9F1E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1E4EB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AF1D" w14:textId="77777777"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C4CA0" w:rsidRPr="00272EC2">
              <w:rPr>
                <w:rFonts w:ascii="Times New Roman" w:hAnsi="Times New Roman"/>
                <w:b/>
                <w:sz w:val="24"/>
                <w:szCs w:val="24"/>
              </w:rPr>
              <w:t>0 минут</w:t>
            </w:r>
          </w:p>
        </w:tc>
      </w:tr>
      <w:tr w:rsidR="00CC4CA0" w:rsidRPr="00272EC2" w14:paraId="606C5B00" w14:textId="77777777" w:rsidTr="00D2117F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BD3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EB34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20AFC15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A1D8D" w14:textId="77777777"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ч. 4</w:t>
            </w:r>
            <w:r w:rsidR="00CC4CA0"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0 мин </w:t>
            </w:r>
          </w:p>
        </w:tc>
      </w:tr>
    </w:tbl>
    <w:p w14:paraId="37EBF25B" w14:textId="77777777"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71BD615A" w14:textId="77777777"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094CA0CD" w14:textId="77777777"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5BC1898D" w14:textId="77777777" w:rsidR="0066713F" w:rsidRDefault="0066713F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2AC6BF17" w14:textId="77777777" w:rsidR="0066713F" w:rsidRDefault="0066713F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259D992B" w14:textId="77777777" w:rsidR="0066713F" w:rsidRDefault="0066713F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10"/>
        <w:gridCol w:w="86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2B2C98" w:rsidRPr="00272EC2" w14:paraId="5A161E08" w14:textId="77777777" w:rsidTr="002B2C98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C8D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694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9BF7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14:paraId="1281D669" w14:textId="77777777" w:rsidTr="002B2C98">
        <w:tc>
          <w:tcPr>
            <w:tcW w:w="1447" w:type="dxa"/>
            <w:vMerge/>
          </w:tcPr>
          <w:p w14:paraId="1D8B07C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14:paraId="79B716B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14:paraId="7FEF631D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1DBA3A76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0C617C24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14:paraId="12E41832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5380E298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14:paraId="57BBC3F8" w14:textId="77777777" w:rsidTr="002B2C98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1A0B30E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14:paraId="3A6078B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2204F4E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14:paraId="333420A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71D48AB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01DB751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5B27B3B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D2674D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675C074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509140E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6F74E57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294F65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14:paraId="4C8F6FC3" w14:textId="77777777" w:rsidTr="002B2C98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9E2E0" w14:textId="2C68C4C7" w:rsidR="002B2C98" w:rsidRPr="00272EC2" w:rsidRDefault="0028037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младшая группа №</w:t>
            </w:r>
            <w:r w:rsidR="009C31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86186C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07CBDF1" w14:textId="01C93197" w:rsidR="002B2C98" w:rsidRPr="00272EC2" w:rsidRDefault="00AD5AA3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272EC2" w14:paraId="5CECCFB3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F61E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A1CE7D1" w14:textId="77777777" w:rsidR="002B2C98" w:rsidRPr="00272EC2" w:rsidRDefault="002B2C98" w:rsidP="002B2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1F5F62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3F1C72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D713254" w14:textId="1E802FDF" w:rsidR="002B2C98" w:rsidRPr="00272EC2" w:rsidRDefault="009C314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AA4853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497CB3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E5B482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EEBFE3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E83B21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D53BB61" w14:textId="1EC2D4ED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048338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0A1E15B7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8FF3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C92A344" w14:textId="77777777" w:rsidR="002B2C98" w:rsidRPr="00272EC2" w:rsidRDefault="00AD5AA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08E1E7A" w14:textId="01977AFB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33FFB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0E50D2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E377C6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1AD057C" w14:textId="2B55A895" w:rsidR="002B2C98" w:rsidRPr="00272EC2" w:rsidRDefault="009C314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5B8667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E4016A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B3128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FDAFF3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F7EAF7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0114A9C9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3CAC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0F6D7BC" w14:textId="77777777" w:rsidR="002B2C98" w:rsidRPr="00272EC2" w:rsidRDefault="002B2C98" w:rsidP="002B2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D5AA3"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 w:rsidR="00AD5AA3"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8BF1DE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6EB72F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1A59F0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9D3C091" w14:textId="2846C530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8F446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24024E5" w14:textId="77777777" w:rsidR="002B2C98" w:rsidRPr="00DC3A7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1D43A3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5CAEFDC" w14:textId="3E079D53" w:rsidR="002B2C98" w:rsidRPr="00DC3A7F" w:rsidRDefault="009C314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560792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599AD222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2249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303756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6BBB1A5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B2C98" w:rsidRPr="00272EC2" w14:paraId="4AA59310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C4A9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245DCA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D2E675A" w14:textId="52E181D2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83FD78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43D907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8DD223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67770A7" w14:textId="303E429C" w:rsidR="002B2C98" w:rsidRPr="00272EC2" w:rsidRDefault="009C314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F297F1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5FEBAE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855065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0DFEF1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9E4693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13B46644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7A14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8C22FA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CAAE8D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B2C98" w:rsidRPr="00272EC2" w14:paraId="7E15BFA3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3FB7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B93105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3E6F36E" w14:textId="77777777" w:rsidR="002B2C98" w:rsidRPr="00272EC2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C3148" w:rsidRPr="00272EC2" w14:paraId="6EF29D5B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5DA03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5695A11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5B101C4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29D6988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BE6827D" w14:textId="3E54BFE0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528C774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878A95F" w14:textId="091B502B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80681A6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CA87280" w14:textId="5999BF8D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53D975A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6E44578" w14:textId="61AD8A26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E49C40A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148" w:rsidRPr="00272EC2" w14:paraId="00D0E21F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B9149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15186A5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FA73BC9" w14:textId="1894967F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DAD71AC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1EEC3CE" w14:textId="4F62B3B2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FDA741A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AA4E11D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25CF3F1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3075FA9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CED9A94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25004D7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2D6ADA9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148" w:rsidRPr="00272EC2" w14:paraId="1314E9ED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F7BCE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DBD75AD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85877DD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4FB499B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7437D7F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3326832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FD4380E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B774E86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B0C3190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DD634B6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DB0E3F7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62636E6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148" w:rsidRPr="00272EC2" w14:paraId="53FFF938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EF0CE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948E227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C18F1C6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C3148" w:rsidRPr="00272EC2" w14:paraId="00C3D0E9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8AD57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DEEADD5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88FAC4E" w14:textId="0FDA6A53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AD203B4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5E4E24B" w14:textId="660CB075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8C9F8D1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75B2BCA" w14:textId="77777777" w:rsidR="009C3148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3FABB142" w14:textId="77777777" w:rsidR="009C3148" w:rsidRPr="00DD2CEE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8BC18C1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30E6D8C" w14:textId="4D99D2BD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B8D47A2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601FF65" w14:textId="21367959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5AFB51C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3148" w:rsidRPr="00272EC2" w14:paraId="4BF42E4A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23709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8763D8B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B23EAD2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9C3148" w:rsidRPr="00272EC2" w14:paraId="09FD6B4D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0A8F8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B7F1500" w14:textId="77777777" w:rsidR="009C3148" w:rsidRPr="007A611B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5571DA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9C3148" w:rsidRPr="00F02B97" w14:paraId="50AAFE72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A17CD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0400177" w14:textId="77777777" w:rsidR="009C3148" w:rsidRPr="006165D1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8524F2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E73547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F3A4B5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028B46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AA5B5E6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401E9B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E3094A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E7FB5B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A2909F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9322CE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C3148" w:rsidRPr="00272EC2" w14:paraId="4DD2AC6B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02B70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ABF4139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6362A3C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6FF0375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0347A2A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83F9538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A4C57D7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C3148" w:rsidRPr="00272EC2" w14:paraId="05C2FAB0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D727E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388E1BA6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3EC77AE8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9C3148" w:rsidRPr="00272EC2" w14:paraId="650D7008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7F4B3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34ACC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950CB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15  минут</w:t>
            </w:r>
            <w:proofErr w:type="gramEnd"/>
          </w:p>
        </w:tc>
      </w:tr>
      <w:tr w:rsidR="009C3148" w:rsidRPr="00272EC2" w14:paraId="2F2F816A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FDF83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E810D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9AF1B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9C3148" w:rsidRPr="00272EC2" w14:paraId="267922BD" w14:textId="77777777" w:rsidTr="002B2C98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9AD8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53A6C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130EEE92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30665" w14:textId="77777777" w:rsidR="009C3148" w:rsidRPr="00272EC2" w:rsidRDefault="009C3148" w:rsidP="009C3148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ч. 30 мин </w:t>
            </w:r>
          </w:p>
        </w:tc>
      </w:tr>
      <w:tr w:rsidR="009C3148" w:rsidRPr="00272EC2" w14:paraId="143B9CA3" w14:textId="77777777" w:rsidTr="002B2C98">
        <w:tc>
          <w:tcPr>
            <w:tcW w:w="147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8288" w14:textId="77777777" w:rsidR="009C3148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3A5507" w14:textId="77777777" w:rsidR="009C3148" w:rsidRPr="00BC2F55" w:rsidRDefault="009C3148" w:rsidP="009C3148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Длительность одного вида образовательной деятельности до 15 минут. </w:t>
            </w:r>
          </w:p>
          <w:p w14:paraId="56DCBB2B" w14:textId="77777777" w:rsidR="009C3148" w:rsidRPr="00BC2F55" w:rsidRDefault="009C3148" w:rsidP="009C3148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периодами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ательной деятельности -15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14:paraId="6D05415A" w14:textId="77777777" w:rsidR="009C3148" w:rsidRPr="000775A6" w:rsidRDefault="009C3148" w:rsidP="009C3148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 проводится в основном в первую половину дня.</w:t>
            </w:r>
          </w:p>
          <w:p w14:paraId="7DA906A3" w14:textId="77777777" w:rsidR="009C3148" w:rsidRDefault="009C3148" w:rsidP="009C314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Максимальное количество видов образовательной деятельности в первую половину дня не превышает двух.</w:t>
            </w:r>
          </w:p>
          <w:p w14:paraId="58709F9D" w14:textId="77777777" w:rsidR="009C3148" w:rsidRDefault="009C3148" w:rsidP="009C314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середине образовательной деятельности статического характ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 проводится физкультминутки</w:t>
            </w:r>
          </w:p>
          <w:p w14:paraId="73A8225F" w14:textId="77777777" w:rsidR="009C3148" w:rsidRPr="00272EC2" w:rsidRDefault="009C3148" w:rsidP="009C31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DF4D216" w14:textId="77777777" w:rsidR="002B2C98" w:rsidRDefault="002B2C98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287B3915" w14:textId="77777777" w:rsidR="004C2A56" w:rsidRPr="00671FD0" w:rsidRDefault="004C2A56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87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2B2C98" w:rsidRPr="00272EC2" w14:paraId="276734C5" w14:textId="77777777" w:rsidTr="002B2C98">
        <w:tc>
          <w:tcPr>
            <w:tcW w:w="1447" w:type="dxa"/>
            <w:vMerge w:val="restart"/>
          </w:tcPr>
          <w:p w14:paraId="442C6AA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</w:tcPr>
          <w:p w14:paraId="7704B8F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0"/>
          </w:tcPr>
          <w:p w14:paraId="0B3911A9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14:paraId="54252506" w14:textId="77777777" w:rsidTr="002B2C98">
        <w:tc>
          <w:tcPr>
            <w:tcW w:w="1447" w:type="dxa"/>
            <w:vMerge/>
          </w:tcPr>
          <w:p w14:paraId="3D60422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14:paraId="30D5E0A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14:paraId="18183964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745E792E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675BE154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14:paraId="4AE04B07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19AB1A85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14:paraId="291D9C09" w14:textId="77777777" w:rsidTr="002B2C98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300A46A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14:paraId="1546191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3D3E453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8F1A34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0912786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4A28A9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AABCE6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7C18F49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646C3C2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274C118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2C489FA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92204C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14:paraId="7074C8A8" w14:textId="77777777" w:rsidTr="002B2C98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7CE06" w14:textId="31A573CE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Вторая младшая группа №</w:t>
            </w:r>
            <w:r w:rsidR="002803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C3148">
              <w:rPr>
                <w:rFonts w:ascii="Times New Roman" w:hAnsi="Times New Roman"/>
                <w:sz w:val="24"/>
                <w:szCs w:val="24"/>
              </w:rPr>
              <w:t>4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татарским языком воспитания и обучения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0A7A45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Познавательное развитие 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A5816F1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272EC2" w14:paraId="5E3C43E5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2BC3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A3B1BBD" w14:textId="77777777" w:rsidR="002B2C98" w:rsidRPr="00272EC2" w:rsidRDefault="002B2C98" w:rsidP="002B2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8A3FD6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63C0BF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8A2DBA4" w14:textId="27C9730A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AD0FA2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E1A2A6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CDA532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EB55B9C" w14:textId="764F17C7" w:rsidR="002B2C98" w:rsidRPr="00272EC2" w:rsidRDefault="009C314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E88322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9F8209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F07EDD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14:paraId="382559A3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58C85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4ECAC78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6A175D9" w14:textId="5C5B354C" w:rsidR="00280376" w:rsidRPr="00272EC2" w:rsidRDefault="009C3148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B32E237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A1D56C3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2963733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7D0A0DB" w14:textId="781F1AFC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B7B8D0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839F9C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330F913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8D0324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626C376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14:paraId="73407746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C9EE8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F98D1D9" w14:textId="77777777" w:rsidR="00280376" w:rsidRPr="00272EC2" w:rsidRDefault="00280376" w:rsidP="00280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4B721B5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0951F94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3E9504C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8BA6428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1A0FF43" w14:textId="0F7E726E" w:rsidR="00280376" w:rsidRPr="00272EC2" w:rsidRDefault="009C3148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86D980A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F6E8449" w14:textId="77777777" w:rsidR="00280376" w:rsidRPr="00DC3A7F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D5B764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AE94D1F" w14:textId="043F67D1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14:paraId="4DE5FAC1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CB08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C7D7E91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56D51C1" w14:textId="77777777"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80376" w:rsidRPr="00272EC2" w14:paraId="15C3081D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1AD4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8F27875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903E24A" w14:textId="67302D51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50D1D28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3244D25" w14:textId="3E4763E7" w:rsidR="00280376" w:rsidRPr="00272EC2" w:rsidRDefault="009C3148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2B02E1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BE574FC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CC5DAB7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D6458E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DB449A6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87A3F11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4D2603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14:paraId="18D939F3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AEEF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24F516E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7F3A3A1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80376" w:rsidRPr="00272EC2" w14:paraId="6FC34DF5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0DD51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087558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2E9D5FE" w14:textId="77777777" w:rsidR="00280376" w:rsidRPr="00272EC2" w:rsidRDefault="0066713F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80376" w:rsidRPr="00272EC2" w14:paraId="007E904F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2A44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EB5A77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9E742DF" w14:textId="6B4821AD" w:rsidR="00280376" w:rsidRPr="00272EC2" w:rsidRDefault="009C3148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7FD4466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A35B94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A1273F3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0F6F4DD" w14:textId="5A4A310A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D1C95F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CB293E8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9E0D6F7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1A3979A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BFBA890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148" w:rsidRPr="00272EC2" w14:paraId="26307144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2C63F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82C246C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07E17CB" w14:textId="7904A3D0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0638CBA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61AAE70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8A2C3B2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73A68AB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6CE3C43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0EAD5DE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C1B857C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6DCA5BD" w14:textId="3721576D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9CF0645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148" w:rsidRPr="00272EC2" w14:paraId="19286ABA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5FC45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85BB03E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08517D0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CEF3F82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16439DC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D0CB2BF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B320CBF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A1FE08B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3F5F037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D0D3EE8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0330459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03AC1C4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148" w:rsidRPr="00272EC2" w14:paraId="5C757CB9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3120D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B284435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2CD63AB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C3148" w:rsidRPr="00272EC2" w14:paraId="593DD288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EAABD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928CCDB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D47D03E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70C9678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8F5390F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29AC885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BB54D65" w14:textId="61A2648B" w:rsidR="009C3148" w:rsidRPr="00777D53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566F36E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10AA044" w14:textId="4A98C3F5" w:rsidR="009C3148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3995B7B3" w14:textId="6FB33F85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FB527B8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3C18195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194EC65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3148" w:rsidRPr="00272EC2" w14:paraId="61FA9AC5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27E34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7705FB7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D14CC9E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9C3148" w:rsidRPr="00272EC2" w14:paraId="46C20DCD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05B72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910320" w14:textId="77777777" w:rsidR="009C3148" w:rsidRPr="007A611B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31ACE2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9C3148" w:rsidRPr="00272EC2" w14:paraId="396B4B19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580E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876CEC0" w14:textId="77777777" w:rsidR="009C3148" w:rsidRPr="006165D1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E68866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0B7338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D4FEDBA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6001B9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2F1642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75CC26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25B668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D37D23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747AE4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9B21C4" w14:textId="77777777" w:rsidR="009C3148" w:rsidRPr="00F02B97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C3148" w:rsidRPr="00272EC2" w14:paraId="5CDC4688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CD153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66755CA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552EACA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906415E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00681E6" w14:textId="23105A48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4B22AB9" w14:textId="310DF9CF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21DD0B3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C3148" w:rsidRPr="00272EC2" w14:paraId="3E6BD88A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AB1A4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28CD9913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72764617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9C3148" w:rsidRPr="00272EC2" w14:paraId="79E627F5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F0D75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42DDA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FD0B3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15  минут</w:t>
            </w:r>
            <w:proofErr w:type="gramEnd"/>
          </w:p>
        </w:tc>
      </w:tr>
      <w:tr w:rsidR="009C3148" w:rsidRPr="00272EC2" w14:paraId="578503E1" w14:textId="7777777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7E668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ED5C3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B533D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9C3148" w:rsidRPr="00272EC2" w14:paraId="503BB15B" w14:textId="77777777" w:rsidTr="002B2C98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BBD6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CC634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5DEC7AFA" w14:textId="77777777" w:rsidR="009C3148" w:rsidRPr="00272EC2" w:rsidRDefault="009C3148" w:rsidP="009C31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6AA9A" w14:textId="77777777" w:rsidR="009C3148" w:rsidRPr="00272EC2" w:rsidRDefault="009C3148" w:rsidP="009C31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2 ч. 30 мин </w:t>
            </w:r>
          </w:p>
        </w:tc>
      </w:tr>
    </w:tbl>
    <w:p w14:paraId="1D0FE0FA" w14:textId="77777777" w:rsidR="002B2C98" w:rsidRPr="00BC2F55" w:rsidRDefault="002B2C98" w:rsidP="002B2C98">
      <w:pPr>
        <w:pStyle w:val="ac"/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 xml:space="preserve">Длительность одного вида образовательной деятельности до 15 минут. </w:t>
      </w:r>
    </w:p>
    <w:p w14:paraId="0536A666" w14:textId="77777777" w:rsidR="002B2C98" w:rsidRPr="00BC2F55" w:rsidRDefault="002B2C98" w:rsidP="002B2C98">
      <w:pPr>
        <w:pStyle w:val="ac"/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о</w:t>
      </w:r>
      <w:r w:rsidR="00280376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бразовательной деятельности -15 </w:t>
      </w: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 xml:space="preserve">минут. </w:t>
      </w:r>
    </w:p>
    <w:p w14:paraId="1C9A46C9" w14:textId="77777777" w:rsidR="002B2C98" w:rsidRPr="000775A6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 проводится в основном в первую половину дня.</w:t>
      </w:r>
    </w:p>
    <w:p w14:paraId="659A5B8B" w14:textId="77777777" w:rsidR="002B2C98" w:rsidRDefault="002B2C98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 Максимальное количество видов образовательной деятельности в первую половину дня не превышает двух.</w:t>
      </w:r>
    </w:p>
    <w:p w14:paraId="1316F203" w14:textId="77777777" w:rsidR="004C2A56" w:rsidRDefault="002B2C98" w:rsidP="004C2A56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 В середине образовательной деятельности статического характ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ера проводится физкультминутки</w:t>
      </w:r>
    </w:p>
    <w:p w14:paraId="4D5A8725" w14:textId="77777777" w:rsidR="004C2A56" w:rsidRDefault="004C2A56" w:rsidP="004C2A56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B76084" w14:textId="77777777" w:rsidR="004C2A56" w:rsidRPr="00671FD0" w:rsidRDefault="004C2A56" w:rsidP="004C2A56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87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4C2A56" w:rsidRPr="00272EC2" w14:paraId="4E913DA8" w14:textId="77777777" w:rsidTr="00F61993">
        <w:tc>
          <w:tcPr>
            <w:tcW w:w="1447" w:type="dxa"/>
            <w:vMerge w:val="restart"/>
          </w:tcPr>
          <w:p w14:paraId="724F2505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</w:tcPr>
          <w:p w14:paraId="614C190A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0"/>
          </w:tcPr>
          <w:p w14:paraId="3F6987F3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4C2A56" w:rsidRPr="00272EC2" w14:paraId="2780ABD5" w14:textId="77777777" w:rsidTr="00F61993">
        <w:tc>
          <w:tcPr>
            <w:tcW w:w="1447" w:type="dxa"/>
            <w:vMerge/>
          </w:tcPr>
          <w:p w14:paraId="34F741B4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14:paraId="0CA070E8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14:paraId="021837F2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7626F336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4F4D5694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14:paraId="64FF5530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32740215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4C2A56" w:rsidRPr="00272EC2" w14:paraId="6D3C5D8D" w14:textId="77777777" w:rsidTr="00F61993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0E4CD9C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14:paraId="354C7BF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523D960A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FB1E483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06983821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18AE08D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67967C3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32949B1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31FCC5BF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493AFDF0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72CB9F3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9E69059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4C2A56" w:rsidRPr="00272EC2" w14:paraId="6B85FA24" w14:textId="77777777" w:rsidTr="00F61993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DE568" w14:textId="7A888CA3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Вторая младшая группа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татарским языком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воспитания и обучения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EB691EF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Познавательное развитие 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D095EC7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C2A56" w:rsidRPr="00272EC2" w14:paraId="5FF74ABF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A2F0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64B6522" w14:textId="77777777" w:rsidR="004C2A56" w:rsidRPr="00272EC2" w:rsidRDefault="004C2A56" w:rsidP="00F61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5737C4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A748399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2E92E18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69A1A53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0F0A031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A3E60ED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61937DF" w14:textId="318DD19C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0811C57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428DD2B" w14:textId="28AF0A84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EB990DC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A56" w:rsidRPr="00272EC2" w14:paraId="62D1D594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B60EC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2C207EA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8B66F1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9D12324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73E0F17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2D5DEAA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1CBFC84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9A34F3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9229CD0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FE6BB5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1AEDCE3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C5CE535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A56" w:rsidRPr="00272EC2" w14:paraId="4CED40CD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B78D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85897EB" w14:textId="77777777" w:rsidR="004C2A56" w:rsidRPr="00272EC2" w:rsidRDefault="004C2A56" w:rsidP="00F61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9C8DFD9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A405AA1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1E1A151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7F65732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07C10E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A12B6F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C0C201B" w14:textId="77777777" w:rsidR="004C2A56" w:rsidRPr="00DC3A7F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838A365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FE12FA3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A56" w:rsidRPr="00272EC2" w14:paraId="4C5AF2C7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BE857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36D32B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F3F598A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C2A56" w:rsidRPr="00272EC2" w14:paraId="646CC746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0887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3213F8F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D903F78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1DFB571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E40512A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476C368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B331CA9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2DF5BD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DD3BFF1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F776329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223D0D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310BE98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A56" w:rsidRPr="00272EC2" w14:paraId="4B15CBD1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5C49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FF38783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CA257FA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4C2A56" w:rsidRPr="00272EC2" w14:paraId="5FA526D9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8DB08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6378E0A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C50B7BA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C2A56" w:rsidRPr="00272EC2" w14:paraId="1B328BB4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02939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5CA5A1C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EEF94F4" w14:textId="0B5E7CB6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83211A3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3DB4825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E6B9A8C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1149DF1" w14:textId="42E2FED9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EFBD90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EC2B1E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E2F86CA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052E319" w14:textId="403020AE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6DF2F9D" w14:textId="11627A9F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2A56" w:rsidRPr="00272EC2" w14:paraId="2A217C97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640E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F9570F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31C1F87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8F26FC9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7B74185" w14:textId="3E3D3276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C595A70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AEF73B3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F365AF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34D8842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071187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DC4EB9E" w14:textId="094BDBD5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68FEA70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A56" w:rsidRPr="00272EC2" w14:paraId="4E0F5076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585A5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BD4EE2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2C0EE2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E7D8A3D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12D1CDA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AB8CE1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EC7C5D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0FD8F63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A72B15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D0A316C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B16B568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13A20F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A56" w:rsidRPr="00272EC2" w14:paraId="2B851CC2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EA991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80BEC54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C762564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C2A56" w:rsidRPr="00272EC2" w14:paraId="59C9C9BC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D177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76B0E8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118E4AD" w14:textId="31C2EAB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3098AF4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C99EE33" w14:textId="0E6F9FA7" w:rsidR="004C2A56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0247EC5" w14:textId="38542080" w:rsidR="004C2A56" w:rsidRPr="00F02B97" w:rsidRDefault="004C2A56" w:rsidP="004C2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3201405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0ACF676" w14:textId="7002FA1A" w:rsidR="004C2A56" w:rsidRPr="00777D53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677BCE5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A968797" w14:textId="6B4C7247" w:rsidR="004C2A56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BDC8300" w14:textId="6EC8F8DD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59A53F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C950B92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CE9A0C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2A56" w:rsidRPr="00272EC2" w14:paraId="13A708EE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D0A3D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F8E90EF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B5B2BAB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4C2A56" w:rsidRPr="00272EC2" w14:paraId="0616A093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E42B8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223F6B" w14:textId="77777777" w:rsidR="004C2A56" w:rsidRPr="007A611B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E7DD04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4C2A56" w:rsidRPr="00272EC2" w14:paraId="54B2652F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ACAC5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E1B736" w14:textId="77777777" w:rsidR="004C2A56" w:rsidRPr="006165D1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3E960B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10EEE8C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E266CD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8E7634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59776B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470522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9CCB35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2C92A3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023DA6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03D940" w14:textId="77777777" w:rsidR="004C2A56" w:rsidRPr="00F02B97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2A56" w:rsidRPr="00272EC2" w14:paraId="4CD0EEA2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09C5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5DB388E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6159632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52FEAAF" w14:textId="33B907DE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A4B126B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D0E5A59" w14:textId="42DFD0EB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AAD137A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C2A56" w:rsidRPr="00272EC2" w14:paraId="58E2778B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FA95A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1EF095C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0EAE89A0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4C2A56" w:rsidRPr="00272EC2" w14:paraId="130771C9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10716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98692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C75FF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15  минут</w:t>
            </w:r>
            <w:proofErr w:type="gramEnd"/>
          </w:p>
        </w:tc>
      </w:tr>
      <w:tr w:rsidR="004C2A56" w:rsidRPr="00272EC2" w14:paraId="5BF748A5" w14:textId="77777777" w:rsidTr="00F61993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4DDB4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9F6EB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25582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4C2A56" w:rsidRPr="00272EC2" w14:paraId="408C4F8A" w14:textId="77777777" w:rsidTr="00F61993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DBC7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E221C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522F4438" w14:textId="77777777" w:rsidR="004C2A56" w:rsidRPr="00272EC2" w:rsidRDefault="004C2A56" w:rsidP="00F619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8ED16" w14:textId="77777777" w:rsidR="004C2A56" w:rsidRPr="00272EC2" w:rsidRDefault="004C2A56" w:rsidP="00F61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2 ч. 30 мин </w:t>
            </w:r>
          </w:p>
        </w:tc>
      </w:tr>
    </w:tbl>
    <w:p w14:paraId="61D4465C" w14:textId="77777777" w:rsidR="004C2A56" w:rsidRPr="00BC2F55" w:rsidRDefault="004C2A56" w:rsidP="004C2A56">
      <w:pPr>
        <w:pStyle w:val="ac"/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 xml:space="preserve">Длительность одного вида образовательной деятельности до 15 минут. </w:t>
      </w:r>
    </w:p>
    <w:p w14:paraId="279C2079" w14:textId="77777777" w:rsidR="004C2A56" w:rsidRPr="00BC2F55" w:rsidRDefault="004C2A56" w:rsidP="004C2A56">
      <w:pPr>
        <w:pStyle w:val="ac"/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бразовательной деятельности -15 </w:t>
      </w: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 xml:space="preserve">минут. </w:t>
      </w:r>
    </w:p>
    <w:p w14:paraId="2B968EC3" w14:textId="77777777" w:rsidR="004C2A56" w:rsidRPr="000775A6" w:rsidRDefault="004C2A56" w:rsidP="004C2A56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 проводится в основном в первую половину дня.</w:t>
      </w:r>
    </w:p>
    <w:p w14:paraId="49EF8949" w14:textId="77777777" w:rsidR="004C2A56" w:rsidRDefault="004C2A56" w:rsidP="004C2A5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 Максимальное количество видов образовательной деятельности в первую половину дня не превышает двух.</w:t>
      </w:r>
    </w:p>
    <w:p w14:paraId="05728313" w14:textId="77777777" w:rsidR="004C2A56" w:rsidRDefault="004C2A56" w:rsidP="004C2A5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 В середине образовательной деятельности статического характ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ера проводится физкультминутки</w:t>
      </w:r>
    </w:p>
    <w:p w14:paraId="6DB6CB1F" w14:textId="151B234E" w:rsidR="002B2C98" w:rsidRDefault="002B2C98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9B461F" w14:textId="77777777" w:rsidR="0066713F" w:rsidRDefault="0066713F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DDCF6F" w14:textId="77777777" w:rsidR="0066713F" w:rsidRDefault="0066713F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6B8355" w14:textId="77777777" w:rsidR="0066713F" w:rsidRDefault="0066713F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9A1B96" w14:textId="77777777" w:rsidR="0066713F" w:rsidRDefault="0066713F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211CD0" w14:textId="77777777" w:rsidR="002B2C98" w:rsidRDefault="002B2C98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4608"/>
        <w:gridCol w:w="826"/>
        <w:gridCol w:w="880"/>
        <w:gridCol w:w="873"/>
        <w:gridCol w:w="6"/>
        <w:gridCol w:w="432"/>
        <w:gridCol w:w="1324"/>
        <w:gridCol w:w="881"/>
        <w:gridCol w:w="7"/>
        <w:gridCol w:w="7"/>
        <w:gridCol w:w="863"/>
        <w:gridCol w:w="604"/>
        <w:gridCol w:w="1154"/>
        <w:gridCol w:w="881"/>
      </w:tblGrid>
      <w:tr w:rsidR="002B2C98" w:rsidRPr="00272EC2" w14:paraId="661028FD" w14:textId="77777777" w:rsidTr="002B2C98">
        <w:tc>
          <w:tcPr>
            <w:tcW w:w="1442" w:type="dxa"/>
            <w:vMerge w:val="restart"/>
          </w:tcPr>
          <w:p w14:paraId="465B30C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608" w:type="dxa"/>
            <w:vMerge w:val="restart"/>
          </w:tcPr>
          <w:p w14:paraId="336C0F2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38" w:type="dxa"/>
            <w:gridSpan w:val="13"/>
          </w:tcPr>
          <w:p w14:paraId="538D129E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14:paraId="3F8F9012" w14:textId="77777777" w:rsidTr="00773720">
        <w:tc>
          <w:tcPr>
            <w:tcW w:w="1442" w:type="dxa"/>
            <w:vMerge/>
          </w:tcPr>
          <w:p w14:paraId="150159D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14:paraId="6FE03E1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14:paraId="08BB8A12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11" w:type="dxa"/>
            <w:gridSpan w:val="3"/>
          </w:tcPr>
          <w:p w14:paraId="1DAC9C8C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05" w:type="dxa"/>
            <w:gridSpan w:val="2"/>
          </w:tcPr>
          <w:p w14:paraId="01FE6FB2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1" w:type="dxa"/>
            <w:gridSpan w:val="4"/>
          </w:tcPr>
          <w:p w14:paraId="190FA20F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gridSpan w:val="2"/>
          </w:tcPr>
          <w:p w14:paraId="07C8DB3E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14:paraId="7E36ED77" w14:textId="77777777" w:rsidTr="00773720">
        <w:tc>
          <w:tcPr>
            <w:tcW w:w="1442" w:type="dxa"/>
            <w:vMerge/>
            <w:tcBorders>
              <w:bottom w:val="single" w:sz="4" w:space="0" w:color="auto"/>
            </w:tcBorders>
          </w:tcPr>
          <w:p w14:paraId="0196E56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  <w:tcBorders>
              <w:bottom w:val="single" w:sz="4" w:space="0" w:color="auto"/>
            </w:tcBorders>
          </w:tcPr>
          <w:p w14:paraId="14EA376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85BD4E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7603F55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10E7715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14:paraId="19F481C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54249C3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1B88F44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3"/>
            <w:tcBorders>
              <w:bottom w:val="single" w:sz="4" w:space="0" w:color="auto"/>
            </w:tcBorders>
          </w:tcPr>
          <w:p w14:paraId="700FC73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2859919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0F344D1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647F2EE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14:paraId="70F7E57B" w14:textId="77777777" w:rsidTr="002B2C98"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0EC1D" w14:textId="2AFFC23D" w:rsidR="002B2C98" w:rsidRPr="00272EC2" w:rsidRDefault="0028037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</w:t>
            </w:r>
            <w:r w:rsidR="004C2A56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татарским языком воспитания и обучения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1AECE0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Познавательное развитие 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A21E26B" w14:textId="77777777" w:rsidR="002B2C98" w:rsidRPr="00272EC2" w:rsidRDefault="00773720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80376" w:rsidRPr="00272EC2" w14:paraId="143AA900" w14:textId="77777777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BA2E1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214940A" w14:textId="77777777" w:rsidR="00280376" w:rsidRPr="00272EC2" w:rsidRDefault="00280376" w:rsidP="00280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A8018A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F3F84E7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2DA8CE0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55B4A0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A3515B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18FC9E7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4417F62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FC08BA0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8B9355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441327C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14:paraId="2D4F0C4F" w14:textId="77777777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21255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8361C9A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EF3EBA0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EA3555C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B0E6430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226875C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B23D36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872D1F1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ECE01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55EC95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0601F9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A9F5FE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14:paraId="46B0B6A0" w14:textId="77777777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7EFEA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BDBCD34" w14:textId="77777777" w:rsidR="00280376" w:rsidRPr="00272EC2" w:rsidRDefault="00280376" w:rsidP="00280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A5C44FE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0CF9CE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7C39247" w14:textId="056FF2DE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4CF7C64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6E40264" w14:textId="32C4E978" w:rsidR="00280376" w:rsidRPr="00272EC2" w:rsidRDefault="009155C3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B97">
              <w:rPr>
                <w:rFonts w:ascii="Times New Roman" w:hAnsi="Times New Roman"/>
                <w:sz w:val="16"/>
                <w:szCs w:val="16"/>
              </w:rPr>
              <w:t>В режиме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43C65AE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C15BC9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8F1F5B4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56BE157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14:paraId="0B9A7F32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E0E2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D71FFE4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97293BD" w14:textId="77777777"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80376" w:rsidRPr="00272EC2" w14:paraId="559F86FD" w14:textId="77777777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E6A38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10DC401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8253626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69B3D32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C87AEDC" w14:textId="77777777" w:rsidR="00280376" w:rsidRPr="00272EC2" w:rsidRDefault="00773720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C4C05F7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B8D989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224AE9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44B358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451E90A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56612C8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7EB36B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14:paraId="0E2C21BD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A76B1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0785BE4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469E969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80376" w:rsidRPr="00272EC2" w14:paraId="7C30FE44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6FE4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326BFBA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0962C5E" w14:textId="77777777" w:rsidR="00280376" w:rsidRPr="00272EC2" w:rsidRDefault="0066713F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80376" w:rsidRPr="00272EC2" w14:paraId="1B5171CA" w14:textId="77777777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77B06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4578CFE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DC8B0D4" w14:textId="656B39A3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734BCF0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D4109D8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3238853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5319E5D" w14:textId="5D8F0B6A" w:rsidR="00280376" w:rsidRPr="00272EC2" w:rsidRDefault="009155C3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B9510D3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0B373F4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F741083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2AA4642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956358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14:paraId="10BB1CB7" w14:textId="77777777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706C3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D1B190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39C894C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74BFB55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8F5B3B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4FD148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C0A5CB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4946746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C4AAD4A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7E6C6F4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B6B34AB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AD0362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14:paraId="406E66E3" w14:textId="77777777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94D14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81EE5B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46045AB" w14:textId="77777777" w:rsidR="00280376" w:rsidRPr="00272EC2" w:rsidRDefault="00773720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C5DB24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18DED25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CCF6E9E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CD39CDC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D356841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4ED78A2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5398B70" w14:textId="77777777" w:rsidR="00280376" w:rsidRPr="006900AC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BA6FE16" w14:textId="77777777" w:rsidR="00280376" w:rsidRPr="006900AC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0376" w:rsidRPr="00272EC2" w14:paraId="4F85843D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DE496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0E72B55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F761160" w14:textId="77777777"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80376" w:rsidRPr="00272EC2" w14:paraId="71737B8F" w14:textId="77777777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EF55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48815DA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6CF69DB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  <w:p w14:paraId="63BB2BF4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E920EBA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44BBC4D" w14:textId="77777777" w:rsidR="00773720" w:rsidRDefault="00773720" w:rsidP="0077372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4883C1CB" w14:textId="77777777" w:rsidR="00280376" w:rsidRPr="00272EC2" w:rsidRDefault="00773720" w:rsidP="007737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1AE7133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2155B54" w14:textId="77777777" w:rsidR="00280376" w:rsidRPr="00272EC2" w:rsidRDefault="00280376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85D8712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713AA68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87D550F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B351542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E7D8C13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0376" w:rsidRPr="00272EC2" w14:paraId="00929F02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801CD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94A0232" w14:textId="77777777"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7430139" w14:textId="77777777"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EC0DBB" w:rsidRPr="00272EC2" w14:paraId="4D990D09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AC527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9A3034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(т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38015D" w14:textId="21F9DEB3" w:rsidR="00EC0DBB" w:rsidRPr="00272EC2" w:rsidRDefault="00BF0A4C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C0DBB" w:rsidRPr="00272EC2" w14:paraId="204D39D7" w14:textId="77777777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5F5F7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09BEE0" w14:textId="77777777" w:rsidR="00EC0DBB" w:rsidRPr="006165D1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EC6F6B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1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7B1FC2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7E1EAF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6BE4D0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35ACBF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30E32A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87C2EA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DBB" w:rsidRPr="00272EC2" w14:paraId="41F408F2" w14:textId="77777777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0B4BD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F128304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438E773" w14:textId="77777777"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6140D0E" w14:textId="77777777"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A45A99A" w14:textId="77777777"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D8858C8" w14:textId="77777777"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2C2B058" w14:textId="77777777"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C0DBB" w:rsidRPr="00272EC2" w14:paraId="664F7A3B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7F1BF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2DD21151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6EEF1D99" w14:textId="2171C023"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F0A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C0DBB" w:rsidRPr="00272EC2" w14:paraId="69D22AF8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108D2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C1C88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F68BE" w14:textId="77777777"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20 минут</w:t>
            </w:r>
          </w:p>
        </w:tc>
      </w:tr>
      <w:tr w:rsidR="00EC0DBB" w:rsidRPr="00272EC2" w14:paraId="20E00876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76627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6BBE4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2C583" w14:textId="77777777"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</w:tc>
      </w:tr>
      <w:tr w:rsidR="00EC0DBB" w:rsidRPr="00272EC2" w14:paraId="46364E32" w14:textId="77777777" w:rsidTr="002B2C98"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677D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C1156" w14:textId="77777777"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1CB6F" w14:textId="77777777"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3 ч. </w:t>
            </w:r>
          </w:p>
        </w:tc>
      </w:tr>
    </w:tbl>
    <w:p w14:paraId="2C62AB28" w14:textId="77777777" w:rsidR="002B2C98" w:rsidRDefault="002B2C98" w:rsidP="002B2C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CF2F3" w14:textId="77777777" w:rsidR="002B2C98" w:rsidRPr="002F7BC6" w:rsidRDefault="002B2C98" w:rsidP="002B2C98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  </w:t>
      </w:r>
      <w:r w:rsidRPr="002F7BC6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непосредственно образовательной деятельности до 20 минут.</w:t>
      </w:r>
    </w:p>
    <w:p w14:paraId="031130D1" w14:textId="77777777" w:rsidR="002B2C98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 </w:t>
      </w:r>
      <w:r w:rsidRPr="002F7BC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непрерывной образовательной деятельности - 10 минут</w:t>
      </w:r>
    </w:p>
    <w:p w14:paraId="458A81EA" w14:textId="77777777" w:rsidR="00FC418F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D0098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середине непосредственно образовательной деятельности статического характера проводится физкультминутка</w:t>
      </w:r>
    </w:p>
    <w:p w14:paraId="6DA6CC7E" w14:textId="77777777" w:rsidR="00F375B4" w:rsidRDefault="00F375B4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FFF07D" w14:textId="77777777" w:rsidR="00F375B4" w:rsidRDefault="00F375B4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4608"/>
        <w:gridCol w:w="826"/>
        <w:gridCol w:w="881"/>
        <w:gridCol w:w="873"/>
        <w:gridCol w:w="6"/>
        <w:gridCol w:w="716"/>
        <w:gridCol w:w="1040"/>
        <w:gridCol w:w="881"/>
        <w:gridCol w:w="7"/>
        <w:gridCol w:w="7"/>
        <w:gridCol w:w="863"/>
        <w:gridCol w:w="604"/>
        <w:gridCol w:w="1154"/>
        <w:gridCol w:w="881"/>
      </w:tblGrid>
      <w:tr w:rsidR="00FC418F" w:rsidRPr="00272EC2" w14:paraId="48F71F95" w14:textId="77777777" w:rsidTr="00BF0A4C">
        <w:tc>
          <w:tcPr>
            <w:tcW w:w="1441" w:type="dxa"/>
            <w:vMerge w:val="restart"/>
          </w:tcPr>
          <w:p w14:paraId="1FB9C8D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608" w:type="dxa"/>
            <w:vMerge w:val="restart"/>
          </w:tcPr>
          <w:p w14:paraId="355AF3B7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39" w:type="dxa"/>
            <w:gridSpan w:val="13"/>
          </w:tcPr>
          <w:p w14:paraId="7D4486DF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FC418F" w:rsidRPr="00272EC2" w14:paraId="52AF54D4" w14:textId="77777777" w:rsidTr="00BF0A4C">
        <w:tc>
          <w:tcPr>
            <w:tcW w:w="1441" w:type="dxa"/>
            <w:vMerge/>
          </w:tcPr>
          <w:p w14:paraId="4B8379A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14:paraId="0DDF1CC4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435F52E9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  <w:gridSpan w:val="3"/>
          </w:tcPr>
          <w:p w14:paraId="3AFC87F7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21" w:type="dxa"/>
            <w:gridSpan w:val="2"/>
          </w:tcPr>
          <w:p w14:paraId="04F8E7F9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1" w:type="dxa"/>
            <w:gridSpan w:val="4"/>
          </w:tcPr>
          <w:p w14:paraId="5BE7FBBE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gridSpan w:val="2"/>
          </w:tcPr>
          <w:p w14:paraId="6DB1A261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FC418F" w:rsidRPr="00272EC2" w14:paraId="6ED83555" w14:textId="77777777" w:rsidTr="00BF0A4C">
        <w:tc>
          <w:tcPr>
            <w:tcW w:w="1441" w:type="dxa"/>
            <w:vMerge/>
            <w:tcBorders>
              <w:bottom w:val="single" w:sz="4" w:space="0" w:color="auto"/>
            </w:tcBorders>
          </w:tcPr>
          <w:p w14:paraId="2B5630F1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  <w:tcBorders>
              <w:bottom w:val="single" w:sz="4" w:space="0" w:color="auto"/>
            </w:tcBorders>
          </w:tcPr>
          <w:p w14:paraId="24A064E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84C5D4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64A2E7FF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58AB09D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</w:tcPr>
          <w:p w14:paraId="34A6302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66927CA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1CC59BE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3"/>
            <w:tcBorders>
              <w:bottom w:val="single" w:sz="4" w:space="0" w:color="auto"/>
            </w:tcBorders>
          </w:tcPr>
          <w:p w14:paraId="63FB3A2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37F28AFD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6ECAD4D0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765325A6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FC418F" w:rsidRPr="00272EC2" w14:paraId="7E536F20" w14:textId="77777777" w:rsidTr="00BF0A4C"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2EA99" w14:textId="19F6380F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№1</w:t>
            </w:r>
            <w:r w:rsidR="00BF0A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46EDEFF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C6DE0BC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C418F" w:rsidRPr="00272EC2" w14:paraId="12C5EABB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B0EDE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BD63863" w14:textId="77777777" w:rsidR="00FC418F" w:rsidRPr="00272EC2" w:rsidRDefault="00FC418F" w:rsidP="00FC4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43DEA5B" w14:textId="20A5EE14" w:rsidR="00FC418F" w:rsidRPr="00272EC2" w:rsidRDefault="00BF0A4C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6548E5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4E53496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81F32EF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FF1EFD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F8BC0A2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F69EE68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DEBC04E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83D56D7" w14:textId="5A8AFA01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4393C2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14:paraId="6317D526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AC8BF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78425C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3AAD7D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C27B0D1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9B72DF9" w14:textId="76CB650E" w:rsidR="00FC418F" w:rsidRPr="00272EC2" w:rsidRDefault="00BF0A4C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36B809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E3150F0" w14:textId="48CCE073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4FADB7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6C2E4C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DCFCA7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96E9B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3919541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14:paraId="195A45F2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8FA48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4867014" w14:textId="77777777" w:rsidR="00FC418F" w:rsidRPr="00272EC2" w:rsidRDefault="00FC418F" w:rsidP="00FC4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4867387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50AC7B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99D0190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751C6B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741D078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B97">
              <w:rPr>
                <w:rFonts w:ascii="Times New Roman" w:hAnsi="Times New Roman"/>
                <w:sz w:val="16"/>
                <w:szCs w:val="16"/>
              </w:rPr>
              <w:t>В режиме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E771F2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40B2F66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C2637C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13640A2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14:paraId="178F2DC1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A062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80A8562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6ABCAC8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418F" w:rsidRPr="00272EC2" w14:paraId="32A5A44F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B0972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0064D6D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CD547E8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D346C1E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F2496C3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9B884D6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6CD0951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2EB40C3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6207EF6" w14:textId="30DB6516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7B3829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CA6229D" w14:textId="6BC1D69B" w:rsidR="00FC418F" w:rsidRPr="00272EC2" w:rsidRDefault="00BF0A4C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C8AC49E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14:paraId="79D64795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D4C6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889063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BC0ADC0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FC418F" w:rsidRPr="00272EC2" w14:paraId="7A6B4FA6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51F1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A0731F1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113A9F0" w14:textId="77777777" w:rsidR="00FC418F" w:rsidRPr="00272EC2" w:rsidRDefault="0066713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C418F" w:rsidRPr="00272EC2" w14:paraId="615625E2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B8FFD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F2F99F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032E716" w14:textId="7319A233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BD80A9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A1BF7C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DFDB044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85FD6CD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FC055D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0AA952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B294798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9AC7C2B" w14:textId="397060D6" w:rsidR="00FC418F" w:rsidRPr="00272EC2" w:rsidRDefault="00BF0A4C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9245177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14:paraId="2AF2033E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83F4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EA010B0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DACE284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C7AACB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941666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D02BA3E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CAF85CF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4AD3343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3945BBE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D907007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9267484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350B9B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14:paraId="301B135B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31FDE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89A3FE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093040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30E1201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DD57034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03E4B71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0E0EBA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FBCD842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AC1221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E46669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DDB51B9" w14:textId="77777777" w:rsidR="00FC418F" w:rsidRPr="006900AC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1DB2B5A" w14:textId="77777777" w:rsidR="00FC418F" w:rsidRPr="006900AC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18F" w:rsidRPr="00272EC2" w14:paraId="5ACFB768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266F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1F51AE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316BFFA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C418F" w:rsidRPr="00272EC2" w14:paraId="277D21C3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BE59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C64101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5CA701E" w14:textId="77777777"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423BEAFE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FB2DFAD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C3BBBA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A9BAEC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18D7E82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C3B164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1D23520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84CE15E" w14:textId="167DE48D" w:rsidR="00FC418F" w:rsidRPr="00272EC2" w:rsidRDefault="00BF0A4C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86EBDB2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B703ABD" w14:textId="193161B4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B8A6624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18F" w:rsidRPr="00272EC2" w14:paraId="788E1302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4EF8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4E62F5D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DB3DF65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C418F" w:rsidRPr="00272EC2" w14:paraId="5001FAA2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C3486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F8022D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 язык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7837CF" w14:textId="42C0C4F4" w:rsidR="00FC418F" w:rsidRPr="00272EC2" w:rsidRDefault="00BF0A4C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F0A4C" w:rsidRPr="00272EC2" w14:paraId="278D749D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8EB0B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5E0F2A" w14:textId="77777777" w:rsidR="00BF0A4C" w:rsidRPr="006165D1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789600" w14:textId="35BB10B5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1F4C60" w14:textId="1715D406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DC1D891" w14:textId="51498330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9DF669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02FBC7" w14:textId="42AF359A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81CEC5" w14:textId="0C3AB144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E62E5C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A4C" w:rsidRPr="00272EC2" w14:paraId="0A6439FE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F61CE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1181392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3B3AC11" w14:textId="77777777" w:rsidR="00BF0A4C" w:rsidRPr="00272EC2" w:rsidRDefault="00BF0A4C" w:rsidP="00BF0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EDCF4D2" w14:textId="77777777" w:rsidR="00BF0A4C" w:rsidRPr="00272EC2" w:rsidRDefault="00BF0A4C" w:rsidP="00BF0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DA904D1" w14:textId="77777777" w:rsidR="00BF0A4C" w:rsidRPr="00272EC2" w:rsidRDefault="00BF0A4C" w:rsidP="00BF0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82A8850" w14:textId="77777777" w:rsidR="00BF0A4C" w:rsidRPr="00272EC2" w:rsidRDefault="00BF0A4C" w:rsidP="00BF0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2BC3C5C" w14:textId="77777777" w:rsidR="00BF0A4C" w:rsidRPr="00272EC2" w:rsidRDefault="00BF0A4C" w:rsidP="00BF0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BF0A4C" w:rsidRPr="00272EC2" w14:paraId="1EE80D4A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16AF7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31415E36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33C81C07" w14:textId="5F9BEEDF" w:rsidR="00BF0A4C" w:rsidRPr="00272EC2" w:rsidRDefault="00BF0A4C" w:rsidP="00BF0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BF0A4C" w:rsidRPr="00272EC2" w14:paraId="25B7899E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29411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73541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2D9BA" w14:textId="77777777" w:rsidR="00BF0A4C" w:rsidRPr="00272EC2" w:rsidRDefault="00BF0A4C" w:rsidP="00BF0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20 минут</w:t>
            </w:r>
          </w:p>
        </w:tc>
      </w:tr>
      <w:tr w:rsidR="00BF0A4C" w:rsidRPr="00272EC2" w14:paraId="76E5F9CD" w14:textId="77777777" w:rsidTr="00BF0A4C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72C19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36950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BFEAC" w14:textId="77777777" w:rsidR="00BF0A4C" w:rsidRPr="00272EC2" w:rsidRDefault="00BF0A4C" w:rsidP="00BF0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</w:tc>
      </w:tr>
      <w:tr w:rsidR="00BF0A4C" w:rsidRPr="00272EC2" w14:paraId="64D0A8FB" w14:textId="77777777" w:rsidTr="00BF0A4C"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2E46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5168F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46CF51C7" w14:textId="77777777" w:rsidR="00BF0A4C" w:rsidRPr="00272EC2" w:rsidRDefault="00BF0A4C" w:rsidP="00BF0A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1135D" w14:textId="77777777" w:rsidR="00BF0A4C" w:rsidRPr="00272EC2" w:rsidRDefault="00BF0A4C" w:rsidP="00BF0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3 ч. </w:t>
            </w:r>
          </w:p>
        </w:tc>
      </w:tr>
    </w:tbl>
    <w:p w14:paraId="33EF88FD" w14:textId="77777777" w:rsidR="00FC418F" w:rsidRPr="002F7BC6" w:rsidRDefault="00EC0DBB" w:rsidP="00FC418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C418F" w:rsidRPr="002F7BC6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непосредственно образовательной деятельности до 20 минут.</w:t>
      </w:r>
    </w:p>
    <w:p w14:paraId="076729A8" w14:textId="77777777" w:rsidR="00FC418F" w:rsidRDefault="00EC0DBB" w:rsidP="00FC418F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FC418F" w:rsidRPr="002F7BC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непрерывной образовательной деятельности - 10 минут</w:t>
      </w:r>
    </w:p>
    <w:p w14:paraId="1BB5BA0C" w14:textId="77777777" w:rsidR="002B2C98" w:rsidRPr="00EC0DBB" w:rsidRDefault="00FC418F" w:rsidP="00EC0DBB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D00985">
        <w:rPr>
          <w:rFonts w:ascii="Times New Roman" w:eastAsia="Times New Roman" w:hAnsi="Times New Roman"/>
          <w:sz w:val="24"/>
          <w:szCs w:val="24"/>
          <w:lang w:eastAsia="ru-RU"/>
        </w:rPr>
        <w:t>В середине непосредственно образовательной деятельности статического характера проводится физкультминутка</w:t>
      </w:r>
      <w:r w:rsidR="002B2C98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4578"/>
        <w:gridCol w:w="15"/>
        <w:gridCol w:w="1045"/>
        <w:gridCol w:w="684"/>
        <w:gridCol w:w="877"/>
        <w:gridCol w:w="883"/>
        <w:gridCol w:w="875"/>
        <w:gridCol w:w="882"/>
        <w:gridCol w:w="874"/>
        <w:gridCol w:w="876"/>
        <w:gridCol w:w="871"/>
        <w:gridCol w:w="29"/>
        <w:gridCol w:w="855"/>
      </w:tblGrid>
      <w:tr w:rsidR="002B2C98" w:rsidRPr="00DB5153" w14:paraId="0D512461" w14:textId="77777777" w:rsidTr="00EC0DBB">
        <w:tc>
          <w:tcPr>
            <w:tcW w:w="1445" w:type="dxa"/>
            <w:vMerge w:val="restart"/>
          </w:tcPr>
          <w:p w14:paraId="25AF11B0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93" w:type="dxa"/>
            <w:gridSpan w:val="2"/>
            <w:vMerge w:val="restart"/>
          </w:tcPr>
          <w:p w14:paraId="484650AC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50" w:type="dxa"/>
            <w:gridSpan w:val="11"/>
          </w:tcPr>
          <w:p w14:paraId="4C91B81E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DB5153" w14:paraId="76A7670C" w14:textId="77777777" w:rsidTr="00EC0DBB">
        <w:tc>
          <w:tcPr>
            <w:tcW w:w="1445" w:type="dxa"/>
            <w:vMerge/>
          </w:tcPr>
          <w:p w14:paraId="7CED49AB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93" w:type="dxa"/>
            <w:gridSpan w:val="2"/>
            <w:vMerge/>
          </w:tcPr>
          <w:p w14:paraId="36301A4F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14:paraId="6E6E25D5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60" w:type="dxa"/>
            <w:gridSpan w:val="2"/>
          </w:tcPr>
          <w:p w14:paraId="12AE541E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7" w:type="dxa"/>
            <w:gridSpan w:val="2"/>
          </w:tcPr>
          <w:p w14:paraId="44DDC091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49" w:type="dxa"/>
            <w:gridSpan w:val="2"/>
          </w:tcPr>
          <w:p w14:paraId="0A3140F6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3"/>
          </w:tcPr>
          <w:p w14:paraId="1E95DF62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DB5153" w14:paraId="5F1D504E" w14:textId="77777777" w:rsidTr="00EC0DBB">
        <w:tc>
          <w:tcPr>
            <w:tcW w:w="1445" w:type="dxa"/>
            <w:vMerge/>
            <w:tcBorders>
              <w:bottom w:val="single" w:sz="4" w:space="0" w:color="auto"/>
            </w:tcBorders>
          </w:tcPr>
          <w:p w14:paraId="0F293D42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gridSpan w:val="2"/>
            <w:vMerge/>
            <w:tcBorders>
              <w:bottom w:val="single" w:sz="4" w:space="0" w:color="auto"/>
            </w:tcBorders>
          </w:tcPr>
          <w:p w14:paraId="3C1FD73B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14:paraId="2C90CC80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4A020AB7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4B61DB82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042ED994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145DC3F5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6C334287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058C1B8C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6B098FEA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68E2FDD7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</w:tcPr>
          <w:p w14:paraId="6731086E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802C2C" w14:paraId="5A8BBDBC" w14:textId="77777777" w:rsidTr="00EC0DBB">
        <w:tc>
          <w:tcPr>
            <w:tcW w:w="1445" w:type="dxa"/>
            <w:vMerge w:val="restart"/>
          </w:tcPr>
          <w:p w14:paraId="029EB335" w14:textId="1D4EB6D1"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таршая </w:t>
            </w:r>
            <w:r w:rsidRPr="00521364">
              <w:rPr>
                <w:rFonts w:ascii="Times New Roman" w:hAnsi="Times New Roman"/>
                <w:sz w:val="24"/>
                <w:szCs w:val="24"/>
              </w:rPr>
              <w:t xml:space="preserve">группа № </w:t>
            </w:r>
            <w:r w:rsidR="00BF0A4C">
              <w:rPr>
                <w:rFonts w:ascii="Times New Roman" w:hAnsi="Times New Roman"/>
                <w:sz w:val="24"/>
                <w:szCs w:val="24"/>
              </w:rPr>
              <w:t>2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татарским языком воспитания и обучения</w:t>
            </w:r>
          </w:p>
          <w:p w14:paraId="1D4D96D4" w14:textId="77777777"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14:paraId="449FFAB1" w14:textId="77777777"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612135" w14:textId="77777777"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43BDFA" w14:textId="77777777"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DC03DA" w14:textId="77777777"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8C887A" w14:textId="77777777" w:rsidR="002B2C98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5C98B2" w14:textId="77777777" w:rsidR="002B2C98" w:rsidRPr="00521364" w:rsidRDefault="002B2C98" w:rsidP="002B2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14:paraId="0E5ABF7B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5" w:type="dxa"/>
            <w:gridSpan w:val="12"/>
            <w:shd w:val="clear" w:color="auto" w:fill="CCCCFF"/>
          </w:tcPr>
          <w:p w14:paraId="4A708ADB" w14:textId="77777777" w:rsidR="002B2C98" w:rsidRPr="00802C2C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C418F" w:rsidRPr="00521364" w14:paraId="524BF200" w14:textId="77777777" w:rsidTr="00EC0DBB">
        <w:tc>
          <w:tcPr>
            <w:tcW w:w="1445" w:type="dxa"/>
            <w:vMerge/>
          </w:tcPr>
          <w:p w14:paraId="3DFACEC2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14:paraId="59DAACCF" w14:textId="77777777" w:rsidR="00FC418F" w:rsidRPr="00272EC2" w:rsidRDefault="00FC418F" w:rsidP="00FC4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1060" w:type="dxa"/>
            <w:gridSpan w:val="2"/>
            <w:shd w:val="clear" w:color="auto" w:fill="CCCCFF"/>
          </w:tcPr>
          <w:p w14:paraId="35247437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CCCCFF"/>
          </w:tcPr>
          <w:p w14:paraId="528B34DA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14:paraId="417764FD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CCCCFF"/>
          </w:tcPr>
          <w:p w14:paraId="1C6A16ED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CCCCFF"/>
          </w:tcPr>
          <w:p w14:paraId="2CFE53D9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CCCCFF"/>
          </w:tcPr>
          <w:p w14:paraId="33E365D4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CCCCFF"/>
          </w:tcPr>
          <w:p w14:paraId="35C6401F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14:paraId="1196B164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5D2011C8" w14:textId="77777777"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CCCCFF"/>
          </w:tcPr>
          <w:p w14:paraId="3257184C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14:paraId="137737D8" w14:textId="77777777" w:rsidTr="00EC0DBB">
        <w:tc>
          <w:tcPr>
            <w:tcW w:w="1445" w:type="dxa"/>
            <w:vMerge/>
          </w:tcPr>
          <w:p w14:paraId="468FD466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14:paraId="16D42433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1060" w:type="dxa"/>
            <w:gridSpan w:val="2"/>
            <w:shd w:val="clear" w:color="auto" w:fill="CCCCFF"/>
          </w:tcPr>
          <w:p w14:paraId="637D7584" w14:textId="77777777" w:rsidR="00FC418F" w:rsidRPr="00580DF9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CCCCFF"/>
          </w:tcPr>
          <w:p w14:paraId="5F12439C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14:paraId="5AB89EC6" w14:textId="77777777" w:rsidR="00FC418F" w:rsidRPr="00580DF9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3" w:type="dxa"/>
            <w:shd w:val="clear" w:color="auto" w:fill="CCCCFF"/>
          </w:tcPr>
          <w:p w14:paraId="77AFE95E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CCCCFF"/>
          </w:tcPr>
          <w:p w14:paraId="3298BA61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CCCCFF"/>
          </w:tcPr>
          <w:p w14:paraId="2832DF33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CCCCFF"/>
          </w:tcPr>
          <w:p w14:paraId="42A977B3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14:paraId="7A61F580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1B1429C9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14:paraId="6F93C847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DBB" w:rsidRPr="00521364" w14:paraId="3A19FEB4" w14:textId="77777777" w:rsidTr="00EC0DBB">
        <w:tc>
          <w:tcPr>
            <w:tcW w:w="1445" w:type="dxa"/>
            <w:vMerge/>
          </w:tcPr>
          <w:p w14:paraId="5FA60A3F" w14:textId="77777777"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14:paraId="7FE3F63D" w14:textId="77777777" w:rsidR="00EC0DBB" w:rsidRPr="00272EC2" w:rsidRDefault="00EC0DBB" w:rsidP="00FC4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1060" w:type="dxa"/>
            <w:gridSpan w:val="2"/>
            <w:shd w:val="clear" w:color="auto" w:fill="CCCCFF"/>
          </w:tcPr>
          <w:p w14:paraId="676A7CD1" w14:textId="77777777"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CCCCFF"/>
          </w:tcPr>
          <w:p w14:paraId="7B434519" w14:textId="77777777"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CCCCFF"/>
          </w:tcPr>
          <w:p w14:paraId="5EBED4DA" w14:textId="77777777" w:rsidR="00EC0DBB" w:rsidRPr="00521364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  <w:tc>
          <w:tcPr>
            <w:tcW w:w="875" w:type="dxa"/>
            <w:shd w:val="clear" w:color="auto" w:fill="CCCCFF"/>
          </w:tcPr>
          <w:p w14:paraId="59F8AA4D" w14:textId="77777777"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CCCCFF"/>
          </w:tcPr>
          <w:p w14:paraId="33AA3686" w14:textId="77777777"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CCCCFF"/>
          </w:tcPr>
          <w:p w14:paraId="23FA7166" w14:textId="77777777"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14:paraId="59DD0ACE" w14:textId="77777777"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0FF455E2" w14:textId="77777777"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14:paraId="2B8F78CC" w14:textId="77777777"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14:paraId="770D6940" w14:textId="77777777" w:rsidTr="00EC0DBB">
        <w:tc>
          <w:tcPr>
            <w:tcW w:w="1445" w:type="dxa"/>
            <w:vMerge/>
          </w:tcPr>
          <w:p w14:paraId="124D1C01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CC"/>
          </w:tcPr>
          <w:p w14:paraId="33381952" w14:textId="77777777"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5" w:type="dxa"/>
            <w:gridSpan w:val="12"/>
            <w:shd w:val="clear" w:color="auto" w:fill="CCFFCC"/>
          </w:tcPr>
          <w:p w14:paraId="0A303928" w14:textId="77777777" w:rsidR="00FC418F" w:rsidRPr="00521364" w:rsidRDefault="00EC0DBB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FC418F" w:rsidRPr="00521364" w14:paraId="0EF4D038" w14:textId="77777777" w:rsidTr="00EC0DBB">
        <w:tc>
          <w:tcPr>
            <w:tcW w:w="1445" w:type="dxa"/>
            <w:vMerge/>
          </w:tcPr>
          <w:p w14:paraId="588BC584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CC"/>
          </w:tcPr>
          <w:p w14:paraId="0525502B" w14:textId="77777777"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  <w:r>
              <w:rPr>
                <w:rFonts w:ascii="Times New Roman" w:hAnsi="Times New Roman"/>
                <w:sz w:val="24"/>
                <w:szCs w:val="24"/>
              </w:rPr>
              <w:t>/логопедия</w:t>
            </w:r>
          </w:p>
        </w:tc>
        <w:tc>
          <w:tcPr>
            <w:tcW w:w="1060" w:type="dxa"/>
            <w:gridSpan w:val="2"/>
            <w:shd w:val="clear" w:color="auto" w:fill="CCFFCC"/>
          </w:tcPr>
          <w:p w14:paraId="038134BA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CCFFCC"/>
          </w:tcPr>
          <w:p w14:paraId="0ED07267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FFCC"/>
          </w:tcPr>
          <w:p w14:paraId="6DC1A10C" w14:textId="77777777"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shd w:val="clear" w:color="auto" w:fill="CCFFCC"/>
          </w:tcPr>
          <w:p w14:paraId="384C3C13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CCFFCC"/>
          </w:tcPr>
          <w:p w14:paraId="5FA98256" w14:textId="2533591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CCFFCC"/>
          </w:tcPr>
          <w:p w14:paraId="04FA0A7E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CCFFCC"/>
          </w:tcPr>
          <w:p w14:paraId="077130CF" w14:textId="3DED8300" w:rsidR="00FC418F" w:rsidRPr="00580DF9" w:rsidRDefault="00F61993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CCFFCC"/>
          </w:tcPr>
          <w:p w14:paraId="1C6A2F0C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CC"/>
          </w:tcPr>
          <w:p w14:paraId="309B9B87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FFCC"/>
          </w:tcPr>
          <w:p w14:paraId="5CAA5E69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14:paraId="68E7510F" w14:textId="77777777" w:rsidTr="00EC0DBB">
        <w:tc>
          <w:tcPr>
            <w:tcW w:w="1445" w:type="dxa"/>
            <w:vMerge/>
          </w:tcPr>
          <w:p w14:paraId="60E4A14D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CC"/>
          </w:tcPr>
          <w:p w14:paraId="3E0CE036" w14:textId="77777777"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5" w:type="dxa"/>
            <w:gridSpan w:val="12"/>
            <w:shd w:val="clear" w:color="auto" w:fill="CCFFCC"/>
          </w:tcPr>
          <w:p w14:paraId="0F025E46" w14:textId="77777777" w:rsidR="00FC418F" w:rsidRPr="00521364" w:rsidRDefault="00FC418F" w:rsidP="00EC0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FC418F" w:rsidRPr="00521364" w14:paraId="6527FB52" w14:textId="77777777" w:rsidTr="00EC0DBB">
        <w:tc>
          <w:tcPr>
            <w:tcW w:w="1445" w:type="dxa"/>
            <w:vMerge/>
          </w:tcPr>
          <w:p w14:paraId="0D1D9E0B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14:paraId="4444CD8F" w14:textId="77777777"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5" w:type="dxa"/>
            <w:gridSpan w:val="12"/>
            <w:shd w:val="clear" w:color="auto" w:fill="FF99CC"/>
          </w:tcPr>
          <w:p w14:paraId="1E8EBE51" w14:textId="77777777" w:rsidR="00FC418F" w:rsidRPr="00521364" w:rsidRDefault="0066713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C418F" w:rsidRPr="00521364" w14:paraId="35800FDF" w14:textId="77777777" w:rsidTr="00EC0DBB">
        <w:trPr>
          <w:trHeight w:val="237"/>
        </w:trPr>
        <w:tc>
          <w:tcPr>
            <w:tcW w:w="1445" w:type="dxa"/>
            <w:vMerge/>
          </w:tcPr>
          <w:p w14:paraId="49E16715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14:paraId="673C78DA" w14:textId="77777777"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1060" w:type="dxa"/>
            <w:gridSpan w:val="2"/>
            <w:shd w:val="clear" w:color="auto" w:fill="FF99CC"/>
          </w:tcPr>
          <w:p w14:paraId="15F53670" w14:textId="6704C5CD" w:rsidR="00FC418F" w:rsidRPr="00521364" w:rsidRDefault="00F61993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  <w:shd w:val="clear" w:color="auto" w:fill="FF99CC"/>
          </w:tcPr>
          <w:p w14:paraId="7B362819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14:paraId="67AD36DF" w14:textId="222B0252" w:rsidR="00FC418F" w:rsidRPr="00282CB6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99CC"/>
          </w:tcPr>
          <w:p w14:paraId="7B1F0983" w14:textId="77777777" w:rsidR="00FC418F" w:rsidRPr="00282CB6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99CC"/>
          </w:tcPr>
          <w:p w14:paraId="70BCD422" w14:textId="567F3BCE" w:rsidR="00FC418F" w:rsidRPr="00282CB6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99CC"/>
          </w:tcPr>
          <w:p w14:paraId="17230BC6" w14:textId="77777777" w:rsidR="00FC418F" w:rsidRPr="00282CB6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FF99CC"/>
          </w:tcPr>
          <w:p w14:paraId="3687624D" w14:textId="0382BA4A" w:rsidR="00FC418F" w:rsidRPr="00282CB6" w:rsidRDefault="00F61993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02D306BB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14:paraId="74B5F6D7" w14:textId="2E2CB0AD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FF99CC"/>
          </w:tcPr>
          <w:p w14:paraId="03CB9E2E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14:paraId="47501A11" w14:textId="77777777" w:rsidTr="00EC0DBB">
        <w:trPr>
          <w:trHeight w:val="341"/>
        </w:trPr>
        <w:tc>
          <w:tcPr>
            <w:tcW w:w="1445" w:type="dxa"/>
            <w:vMerge/>
          </w:tcPr>
          <w:p w14:paraId="0CEDAA98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14:paraId="14B62EC3" w14:textId="77777777"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1060" w:type="dxa"/>
            <w:gridSpan w:val="2"/>
            <w:shd w:val="clear" w:color="auto" w:fill="FF99CC"/>
          </w:tcPr>
          <w:p w14:paraId="2C2CA264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99CC"/>
          </w:tcPr>
          <w:p w14:paraId="475EAEF8" w14:textId="4F439B7D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14:paraId="166B355D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99CC"/>
          </w:tcPr>
          <w:p w14:paraId="29EAFF63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99CC"/>
          </w:tcPr>
          <w:p w14:paraId="37544132" w14:textId="6FB0E5D2" w:rsidR="00FC418F" w:rsidRPr="00521364" w:rsidRDefault="00F61993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99CC"/>
          </w:tcPr>
          <w:p w14:paraId="3655F8E6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FF99CC"/>
          </w:tcPr>
          <w:p w14:paraId="1B3A7250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14:paraId="2C4029FA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14:paraId="3497172A" w14:textId="77777777"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FF99CC"/>
          </w:tcPr>
          <w:p w14:paraId="23607AB4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14:paraId="4038543F" w14:textId="77777777" w:rsidTr="00EC0DBB">
        <w:tc>
          <w:tcPr>
            <w:tcW w:w="1445" w:type="dxa"/>
            <w:vMerge/>
          </w:tcPr>
          <w:p w14:paraId="6704CD5F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14:paraId="3E47B57D" w14:textId="77777777"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лепка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аппликация </w:t>
            </w:r>
          </w:p>
        </w:tc>
        <w:tc>
          <w:tcPr>
            <w:tcW w:w="1060" w:type="dxa"/>
            <w:gridSpan w:val="2"/>
            <w:shd w:val="clear" w:color="auto" w:fill="FF99CC"/>
          </w:tcPr>
          <w:p w14:paraId="600A5F8A" w14:textId="626ED5FA" w:rsidR="00FC418F" w:rsidRPr="00521364" w:rsidRDefault="00F61993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  <w:shd w:val="clear" w:color="auto" w:fill="FF99CC"/>
          </w:tcPr>
          <w:p w14:paraId="090016E4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14:paraId="637ACF90" w14:textId="77777777" w:rsidR="00FC418F" w:rsidRPr="0063483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shd w:val="clear" w:color="auto" w:fill="FF99CC"/>
          </w:tcPr>
          <w:p w14:paraId="7979C3FD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99CC"/>
          </w:tcPr>
          <w:p w14:paraId="4F60CAB4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99CC"/>
          </w:tcPr>
          <w:p w14:paraId="4F4D36BA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FF99CC"/>
          </w:tcPr>
          <w:p w14:paraId="60396784" w14:textId="18F0A175" w:rsidR="00FC418F" w:rsidRPr="00580DF9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14:paraId="15452D04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shd w:val="clear" w:color="auto" w:fill="FF99CC"/>
          </w:tcPr>
          <w:p w14:paraId="19DCA1CF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14:paraId="0047FA7E" w14:textId="77777777" w:rsidTr="00EC0DBB">
        <w:tc>
          <w:tcPr>
            <w:tcW w:w="1445" w:type="dxa"/>
            <w:vMerge/>
          </w:tcPr>
          <w:p w14:paraId="4C04CAC1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C99"/>
          </w:tcPr>
          <w:p w14:paraId="6EE32E18" w14:textId="77777777"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5" w:type="dxa"/>
            <w:gridSpan w:val="12"/>
            <w:shd w:val="clear" w:color="auto" w:fill="FFCC99"/>
          </w:tcPr>
          <w:p w14:paraId="1C6C42B6" w14:textId="77777777" w:rsidR="00FC418F" w:rsidRPr="00521364" w:rsidRDefault="00EC0DBB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6042D" w:rsidRPr="00521364" w14:paraId="4C186C13" w14:textId="77777777" w:rsidTr="002070D1">
        <w:tc>
          <w:tcPr>
            <w:tcW w:w="1445" w:type="dxa"/>
            <w:vMerge/>
          </w:tcPr>
          <w:p w14:paraId="646153FE" w14:textId="77777777" w:rsidR="0076042D" w:rsidRPr="00521364" w:rsidRDefault="0076042D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C99"/>
          </w:tcPr>
          <w:p w14:paraId="04E0152A" w14:textId="77777777" w:rsidR="0076042D" w:rsidRPr="00521364" w:rsidRDefault="0076042D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060" w:type="dxa"/>
            <w:gridSpan w:val="2"/>
            <w:shd w:val="clear" w:color="auto" w:fill="FFCC99"/>
          </w:tcPr>
          <w:p w14:paraId="23989E9D" w14:textId="5ABB2733" w:rsidR="0076042D" w:rsidRPr="00521364" w:rsidRDefault="0076042D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CC99"/>
          </w:tcPr>
          <w:p w14:paraId="3109A2E9" w14:textId="77777777" w:rsidR="0076042D" w:rsidRPr="00484991" w:rsidRDefault="0076042D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CC99"/>
          </w:tcPr>
          <w:p w14:paraId="59BB8F1F" w14:textId="07D91496" w:rsidR="0076042D" w:rsidRPr="00484991" w:rsidRDefault="0076042D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CC99"/>
          </w:tcPr>
          <w:p w14:paraId="0B6E873C" w14:textId="2DF784A0" w:rsidR="0076042D" w:rsidRPr="00521364" w:rsidRDefault="0076042D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CC99"/>
          </w:tcPr>
          <w:p w14:paraId="2A46BCA6" w14:textId="77777777" w:rsidR="0076042D" w:rsidRPr="00A562F2" w:rsidRDefault="0076042D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CC99"/>
          </w:tcPr>
          <w:p w14:paraId="76BFFA74" w14:textId="77777777" w:rsidR="0076042D" w:rsidRPr="00DD2CEE" w:rsidRDefault="0076042D" w:rsidP="00FC418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FFCC99"/>
          </w:tcPr>
          <w:p w14:paraId="79CB1ACD" w14:textId="76C6B88C" w:rsidR="0076042D" w:rsidRPr="00521364" w:rsidRDefault="0076042D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CC99"/>
          </w:tcPr>
          <w:p w14:paraId="72D52A21" w14:textId="40A2D443" w:rsidR="0076042D" w:rsidRPr="00521364" w:rsidRDefault="0076042D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  <w:shd w:val="clear" w:color="auto" w:fill="FFCC99"/>
          </w:tcPr>
          <w:p w14:paraId="3A1BE589" w14:textId="4A2DBDA5" w:rsidR="0076042D" w:rsidRDefault="0076042D" w:rsidP="00F6199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76BE226E" w14:textId="5B418E7C" w:rsidR="0076042D" w:rsidRPr="00521364" w:rsidRDefault="0076042D" w:rsidP="00F61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55" w:type="dxa"/>
            <w:shd w:val="clear" w:color="auto" w:fill="FFCC99"/>
          </w:tcPr>
          <w:p w14:paraId="773BCC45" w14:textId="5F41C7CE" w:rsidR="0076042D" w:rsidRPr="00521364" w:rsidRDefault="0076042D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EE24FB" w14:paraId="20C6B9D0" w14:textId="77777777" w:rsidTr="00EC0DBB">
        <w:tc>
          <w:tcPr>
            <w:tcW w:w="1445" w:type="dxa"/>
            <w:vMerge/>
            <w:shd w:val="clear" w:color="auto" w:fill="FFC000"/>
          </w:tcPr>
          <w:p w14:paraId="5FF6FC3A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000"/>
          </w:tcPr>
          <w:p w14:paraId="2137296B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5" w:type="dxa"/>
            <w:gridSpan w:val="12"/>
            <w:shd w:val="clear" w:color="auto" w:fill="FFC000"/>
          </w:tcPr>
          <w:p w14:paraId="5C3CBA5F" w14:textId="77777777" w:rsidR="00FC418F" w:rsidRPr="00EE24FB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C418F" w:rsidRPr="00521364" w14:paraId="00E41228" w14:textId="77777777" w:rsidTr="00EC0DBB">
        <w:tc>
          <w:tcPr>
            <w:tcW w:w="1445" w:type="dxa"/>
            <w:vMerge/>
          </w:tcPr>
          <w:p w14:paraId="02D3183D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92D050"/>
          </w:tcPr>
          <w:p w14:paraId="77558E0F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(т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5" w:type="dxa"/>
            <w:gridSpan w:val="12"/>
            <w:shd w:val="clear" w:color="auto" w:fill="92D050"/>
          </w:tcPr>
          <w:p w14:paraId="2837D49B" w14:textId="77777777" w:rsidR="00FC418F" w:rsidRPr="00521364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C418F" w:rsidRPr="00521364" w14:paraId="4031772E" w14:textId="77777777" w:rsidTr="00EC0DBB">
        <w:tc>
          <w:tcPr>
            <w:tcW w:w="1445" w:type="dxa"/>
            <w:vMerge/>
          </w:tcPr>
          <w:p w14:paraId="489945D3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92D050"/>
          </w:tcPr>
          <w:p w14:paraId="3B187975" w14:textId="77777777" w:rsidR="00FC418F" w:rsidRPr="006165D1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060" w:type="dxa"/>
            <w:gridSpan w:val="2"/>
            <w:shd w:val="clear" w:color="auto" w:fill="92D050"/>
          </w:tcPr>
          <w:p w14:paraId="34F85F96" w14:textId="10E5205F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92D050"/>
          </w:tcPr>
          <w:p w14:paraId="3777CE6A" w14:textId="77777777"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92D050"/>
          </w:tcPr>
          <w:p w14:paraId="0A3698F2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92D050"/>
          </w:tcPr>
          <w:p w14:paraId="6B96269F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7A549021" w14:textId="5908ED92" w:rsidR="00FC418F" w:rsidRPr="00521364" w:rsidRDefault="00F61993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92D050"/>
          </w:tcPr>
          <w:p w14:paraId="192A3142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92D050"/>
          </w:tcPr>
          <w:p w14:paraId="02B080C7" w14:textId="38FCE5CE" w:rsidR="00FC418F" w:rsidRPr="00521364" w:rsidRDefault="00F61993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  <w:tc>
          <w:tcPr>
            <w:tcW w:w="876" w:type="dxa"/>
            <w:shd w:val="clear" w:color="auto" w:fill="92D050"/>
          </w:tcPr>
          <w:p w14:paraId="484916ED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14:paraId="37016AA0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92D050"/>
          </w:tcPr>
          <w:p w14:paraId="4C645584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18F" w:rsidRPr="00521364" w14:paraId="60DD2B6D" w14:textId="77777777" w:rsidTr="00EC0DBB">
        <w:tc>
          <w:tcPr>
            <w:tcW w:w="1445" w:type="dxa"/>
            <w:vMerge/>
          </w:tcPr>
          <w:p w14:paraId="44B5EB77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99"/>
          </w:tcPr>
          <w:p w14:paraId="12170036" w14:textId="77777777" w:rsidR="00FC418F" w:rsidRPr="00B23FBE" w:rsidRDefault="00FC418F" w:rsidP="00FC41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3FBE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4" w:type="dxa"/>
            <w:gridSpan w:val="3"/>
            <w:shd w:val="clear" w:color="auto" w:fill="FFFF99"/>
          </w:tcPr>
          <w:p w14:paraId="176FD224" w14:textId="77777777" w:rsidR="00FC418F" w:rsidRPr="00521364" w:rsidRDefault="00EC0DBB" w:rsidP="00EC0D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60" w:type="dxa"/>
            <w:gridSpan w:val="2"/>
            <w:shd w:val="clear" w:color="auto" w:fill="FFFF99"/>
          </w:tcPr>
          <w:p w14:paraId="37DD5D3C" w14:textId="77777777" w:rsidR="00FC418F" w:rsidRPr="00521364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57" w:type="dxa"/>
            <w:gridSpan w:val="2"/>
            <w:shd w:val="clear" w:color="auto" w:fill="FFFF99"/>
          </w:tcPr>
          <w:p w14:paraId="424E9C71" w14:textId="77777777" w:rsidR="00FC418F" w:rsidRPr="00521364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C0D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  <w:gridSpan w:val="2"/>
            <w:shd w:val="clear" w:color="auto" w:fill="FFFF99"/>
          </w:tcPr>
          <w:p w14:paraId="5CD46621" w14:textId="00B97E15" w:rsidR="00FC418F" w:rsidRPr="00521364" w:rsidRDefault="00BF7BE5" w:rsidP="00FC418F">
            <w:pPr>
              <w:tabs>
                <w:tab w:val="left" w:pos="630"/>
                <w:tab w:val="center" w:pos="765"/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3"/>
            <w:shd w:val="clear" w:color="auto" w:fill="FFFF99"/>
          </w:tcPr>
          <w:p w14:paraId="5B5ED9FA" w14:textId="4E70AEF7" w:rsidR="00FC418F" w:rsidRPr="00521364" w:rsidRDefault="00BF7BE5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C418F" w:rsidRPr="00521364" w14:paraId="0F07D416" w14:textId="77777777" w:rsidTr="00EC0DBB">
        <w:tc>
          <w:tcPr>
            <w:tcW w:w="1445" w:type="dxa"/>
            <w:vMerge/>
          </w:tcPr>
          <w:p w14:paraId="1FD7EC1C" w14:textId="77777777"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00B0F0"/>
          </w:tcPr>
          <w:p w14:paraId="3989BD26" w14:textId="77777777" w:rsidR="00FC418F" w:rsidRPr="00B23FBE" w:rsidRDefault="00FC418F" w:rsidP="00FC41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3FBE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5" w:type="dxa"/>
            <w:gridSpan w:val="12"/>
            <w:tcBorders>
              <w:right w:val="nil"/>
            </w:tcBorders>
            <w:shd w:val="clear" w:color="auto" w:fill="00B0F0"/>
          </w:tcPr>
          <w:p w14:paraId="742A1F83" w14:textId="09F6E4EC" w:rsidR="00FC418F" w:rsidRPr="00521364" w:rsidRDefault="0076042D" w:rsidP="00FC41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FC418F" w:rsidRPr="000A4E89" w14:paraId="53982A24" w14:textId="77777777" w:rsidTr="00EC0DBB">
        <w:tc>
          <w:tcPr>
            <w:tcW w:w="1445" w:type="dxa"/>
            <w:vMerge/>
            <w:shd w:val="clear" w:color="auto" w:fill="FFFFFF"/>
          </w:tcPr>
          <w:p w14:paraId="3A600E42" w14:textId="77777777" w:rsidR="00FC418F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14:paraId="120FD1A5" w14:textId="77777777"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ОД</w:t>
            </w:r>
          </w:p>
        </w:tc>
        <w:tc>
          <w:tcPr>
            <w:tcW w:w="8765" w:type="dxa"/>
            <w:gridSpan w:val="12"/>
            <w:shd w:val="clear" w:color="auto" w:fill="FFFFFF"/>
          </w:tcPr>
          <w:p w14:paraId="03EA6E5A" w14:textId="77777777" w:rsidR="00FC418F" w:rsidRPr="000A4E89" w:rsidRDefault="00FC418F" w:rsidP="00FC4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 минут</w:t>
            </w:r>
          </w:p>
        </w:tc>
      </w:tr>
      <w:tr w:rsidR="00FC418F" w:rsidRPr="000A4E89" w14:paraId="6EB4A1D3" w14:textId="77777777" w:rsidTr="00EC0DBB">
        <w:tc>
          <w:tcPr>
            <w:tcW w:w="1445" w:type="dxa"/>
            <w:vMerge/>
            <w:shd w:val="clear" w:color="auto" w:fill="FFFFFF"/>
          </w:tcPr>
          <w:p w14:paraId="0F9590CE" w14:textId="77777777"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14:paraId="77E0ED9F" w14:textId="77777777"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44" w:type="dxa"/>
            <w:gridSpan w:val="3"/>
            <w:shd w:val="clear" w:color="auto" w:fill="FFFFFF"/>
          </w:tcPr>
          <w:p w14:paraId="0B08F536" w14:textId="77777777" w:rsidR="00FC418F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 в1полов</w:t>
            </w:r>
          </w:p>
          <w:p w14:paraId="71B3C340" w14:textId="77777777"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760" w:type="dxa"/>
            <w:gridSpan w:val="2"/>
            <w:shd w:val="clear" w:color="auto" w:fill="FFFFFF"/>
          </w:tcPr>
          <w:p w14:paraId="185655A7" w14:textId="77777777" w:rsidR="00FC418F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 в1полов</w:t>
            </w:r>
          </w:p>
          <w:p w14:paraId="4320B49F" w14:textId="77777777"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757" w:type="dxa"/>
            <w:gridSpan w:val="2"/>
            <w:shd w:val="clear" w:color="auto" w:fill="FFFFFF"/>
          </w:tcPr>
          <w:p w14:paraId="58BE0024" w14:textId="77777777"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 мин </w:t>
            </w:r>
          </w:p>
          <w:p w14:paraId="0C1850C1" w14:textId="77777777"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shd w:val="clear" w:color="auto" w:fill="FFFFFF"/>
          </w:tcPr>
          <w:p w14:paraId="1BDEB044" w14:textId="77777777" w:rsidR="00FC418F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</w:t>
            </w:r>
          </w:p>
          <w:p w14:paraId="491CE45D" w14:textId="77777777" w:rsidR="00FC418F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14:paraId="74719E72" w14:textId="77777777"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755" w:type="dxa"/>
            <w:gridSpan w:val="3"/>
            <w:shd w:val="clear" w:color="auto" w:fill="FFFFFF"/>
          </w:tcPr>
          <w:p w14:paraId="45D87360" w14:textId="277B480D" w:rsidR="0076042D" w:rsidRPr="000A4E89" w:rsidRDefault="00FC418F" w:rsidP="00760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 мин </w:t>
            </w:r>
          </w:p>
          <w:p w14:paraId="1BCEFC60" w14:textId="41B5DC7E"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18F" w:rsidRPr="000A4E89" w14:paraId="573F96A1" w14:textId="77777777" w:rsidTr="00EC0DBB">
        <w:tc>
          <w:tcPr>
            <w:tcW w:w="1445" w:type="dxa"/>
            <w:vMerge/>
            <w:shd w:val="clear" w:color="auto" w:fill="FFFFFF"/>
          </w:tcPr>
          <w:p w14:paraId="22B10946" w14:textId="77777777"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14:paraId="7CBD9260" w14:textId="77777777"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8765" w:type="dxa"/>
            <w:gridSpan w:val="12"/>
            <w:shd w:val="clear" w:color="auto" w:fill="FFFFFF"/>
          </w:tcPr>
          <w:p w14:paraId="0FA565D0" w14:textId="77777777"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5ч 25мин</w:t>
            </w:r>
          </w:p>
        </w:tc>
      </w:tr>
    </w:tbl>
    <w:p w14:paraId="3D8295ED" w14:textId="77777777" w:rsidR="00F375B4" w:rsidRDefault="00F375B4" w:rsidP="00F375B4">
      <w:pPr>
        <w:spacing w:after="0" w:line="240" w:lineRule="auto"/>
        <w:ind w:left="-142" w:firstLine="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Общественно-полезный труд воспитанников проводится в форме самообслуживания (дежурства по столов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ой, сервировка столов, помощь в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подготовке к образовательной деятельности, уход за комнатными растениями и т.п.) </w:t>
      </w:r>
    </w:p>
    <w:p w14:paraId="55BE6D1A" w14:textId="77777777"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Его продолжительность не превышает 20 минут в день. </w:t>
      </w:r>
    </w:p>
    <w:p w14:paraId="056C6DA5" w14:textId="77777777"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478F0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образовательной деятельности до 25 минут.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первую половину дня не более 50 минут</w:t>
      </w:r>
    </w:p>
    <w:p w14:paraId="2BB6F556" w14:textId="77777777"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образовательной деятельности - 10 минут.</w:t>
      </w:r>
    </w:p>
    <w:p w14:paraId="24EEA608" w14:textId="77777777"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Максимальное количество </w:t>
      </w:r>
      <w:proofErr w:type="gramStart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видов  образовательной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в первую половину дня не превышает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26446D0" w14:textId="77777777"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вторую половину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дня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одится не более 1 занятия в день</w:t>
      </w:r>
    </w:p>
    <w:p w14:paraId="0BFD8576" w14:textId="77777777" w:rsidR="00F375B4" w:rsidRPr="000775A6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проводится физкультминутка.</w:t>
      </w:r>
    </w:p>
    <w:p w14:paraId="17F5C8ED" w14:textId="77777777" w:rsidR="002B2C98" w:rsidRDefault="002B2C9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4608"/>
        <w:gridCol w:w="826"/>
        <w:gridCol w:w="881"/>
        <w:gridCol w:w="873"/>
        <w:gridCol w:w="6"/>
        <w:gridCol w:w="716"/>
        <w:gridCol w:w="1040"/>
        <w:gridCol w:w="881"/>
        <w:gridCol w:w="7"/>
        <w:gridCol w:w="7"/>
        <w:gridCol w:w="863"/>
        <w:gridCol w:w="604"/>
        <w:gridCol w:w="1154"/>
        <w:gridCol w:w="881"/>
      </w:tblGrid>
      <w:tr w:rsidR="00035129" w:rsidRPr="00272EC2" w14:paraId="3F668DB2" w14:textId="77777777" w:rsidTr="002070D1">
        <w:tc>
          <w:tcPr>
            <w:tcW w:w="1441" w:type="dxa"/>
            <w:vMerge w:val="restart"/>
          </w:tcPr>
          <w:p w14:paraId="6CF3CCEA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608" w:type="dxa"/>
            <w:vMerge w:val="restart"/>
          </w:tcPr>
          <w:p w14:paraId="60091A54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39" w:type="dxa"/>
            <w:gridSpan w:val="13"/>
          </w:tcPr>
          <w:p w14:paraId="5843E2F4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035129" w:rsidRPr="00272EC2" w14:paraId="75B146E9" w14:textId="77777777" w:rsidTr="002070D1">
        <w:tc>
          <w:tcPr>
            <w:tcW w:w="1441" w:type="dxa"/>
            <w:vMerge/>
          </w:tcPr>
          <w:p w14:paraId="5C56C472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14:paraId="07BB4101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35B972F2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  <w:gridSpan w:val="3"/>
          </w:tcPr>
          <w:p w14:paraId="267B6E81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21" w:type="dxa"/>
            <w:gridSpan w:val="2"/>
          </w:tcPr>
          <w:p w14:paraId="684B145E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1" w:type="dxa"/>
            <w:gridSpan w:val="4"/>
          </w:tcPr>
          <w:p w14:paraId="23593B42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gridSpan w:val="2"/>
          </w:tcPr>
          <w:p w14:paraId="3143160A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035129" w:rsidRPr="00272EC2" w14:paraId="4E30DD7A" w14:textId="77777777" w:rsidTr="002070D1">
        <w:tc>
          <w:tcPr>
            <w:tcW w:w="1441" w:type="dxa"/>
            <w:vMerge/>
            <w:tcBorders>
              <w:bottom w:val="single" w:sz="4" w:space="0" w:color="auto"/>
            </w:tcBorders>
          </w:tcPr>
          <w:p w14:paraId="2CFA4B3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  <w:tcBorders>
              <w:bottom w:val="single" w:sz="4" w:space="0" w:color="auto"/>
            </w:tcBorders>
          </w:tcPr>
          <w:p w14:paraId="1924261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AD71C0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495AE4D3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3F0959E7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</w:tcPr>
          <w:p w14:paraId="64CAD84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54D8AC3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17543E5C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3"/>
            <w:tcBorders>
              <w:bottom w:val="single" w:sz="4" w:space="0" w:color="auto"/>
            </w:tcBorders>
          </w:tcPr>
          <w:p w14:paraId="15E90A9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284915E8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16DA3C33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4D443EFA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035129" w:rsidRPr="00272EC2" w14:paraId="795E1C52" w14:textId="77777777" w:rsidTr="002070D1"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D774C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№10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0C6809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A40F75B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35129" w:rsidRPr="00272EC2" w14:paraId="54C1F3B9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173D2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D7506D8" w14:textId="77777777" w:rsidR="00035129" w:rsidRPr="00272EC2" w:rsidRDefault="00035129" w:rsidP="00207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D947837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3D4B77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28F0FD8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55FB38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377F925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C9DE0DF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FC8C272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3D87DEF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36410A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E0379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129" w:rsidRPr="00272EC2" w14:paraId="1C69ACAC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FE5D0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A101BB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048D22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4A70DAA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7C43B6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E28AA6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91EEBAC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243D152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EC1F43A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1C3532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D5ACAB9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F201244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129" w:rsidRPr="00272EC2" w14:paraId="7774CA73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20087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6AAFDCE" w14:textId="77777777" w:rsidR="00035129" w:rsidRPr="00272EC2" w:rsidRDefault="00035129" w:rsidP="00207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8D79B9A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2796600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64AB5A4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B270B6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3EE43EF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B97">
              <w:rPr>
                <w:rFonts w:ascii="Times New Roman" w:hAnsi="Times New Roman"/>
                <w:sz w:val="16"/>
                <w:szCs w:val="16"/>
              </w:rPr>
              <w:t>В режиме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6B0EF62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CDC47FC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9C27007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350A271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129" w:rsidRPr="00272EC2" w14:paraId="5FE5F3C3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7924A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A040C1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8513EDF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35129" w:rsidRPr="00272EC2" w14:paraId="04E66695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55855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4DA7C37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CDBFA7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E244859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0F8631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3FF0EC7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AE6A77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DB31210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9C8D27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8400E14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C68FB18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2759BCA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129" w:rsidRPr="00272EC2" w14:paraId="6E576A98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A1F93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799FBC8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95CF608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035129" w:rsidRPr="00272EC2" w14:paraId="73C39EE4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13352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53A8C10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21BE8ED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35129" w:rsidRPr="00272EC2" w14:paraId="5B0B7E39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38604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C292497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16D863A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1C342F4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AEC42FC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4D2AE2A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1705B53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E6C3F5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9C7C62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00A7BB2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D38433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2776FDF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129" w:rsidRPr="00272EC2" w14:paraId="0DF67953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64418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C9F426F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4C45D84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C44457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22A3FD4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9DF47B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5CEE49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D244CA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49E37D5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4D0959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1075F9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2EB750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129" w:rsidRPr="00272EC2" w14:paraId="58C23CBF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91375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28C5315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C5C35D4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889E0C1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C8024A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B0BF582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4D67550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25F45EC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C0A29A1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CEBD67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E905174" w14:textId="77777777" w:rsidR="00035129" w:rsidRPr="006900AC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1919306" w14:textId="77777777" w:rsidR="00035129" w:rsidRPr="006900AC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5129" w:rsidRPr="00272EC2" w14:paraId="11DD25F1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156FC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E92D517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205C180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35129" w:rsidRPr="00272EC2" w14:paraId="5D99B005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54B3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224684F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9C26FFF" w14:textId="77777777" w:rsidR="00035129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634F668C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81DEBB0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EE7AF2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9385573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132D92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6C22FE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2B445E7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8EA5CFF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1FE97A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F0DAE0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ADAF946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5129" w:rsidRPr="00272EC2" w14:paraId="4C56ABEB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2957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A2DEF45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F410482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035129" w:rsidRPr="00272EC2" w14:paraId="0E4D0A0A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E3528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1A10C1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 язык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301920F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35129" w:rsidRPr="00272EC2" w14:paraId="321DD71F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6EB23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EF77ED3" w14:textId="77777777" w:rsidR="00035129" w:rsidRPr="006165D1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7C927B7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0560C3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5DE50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28A66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854565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C3E419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125399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5129" w:rsidRPr="00272EC2" w14:paraId="12B9AB39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27F21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F63D7AD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455D4A6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BCBC51D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355B716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A5DA0C2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4ECFD2F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35129" w:rsidRPr="00272EC2" w14:paraId="513ECCB5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A778E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78F97838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15860371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35129" w:rsidRPr="00272EC2" w14:paraId="6E69553E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0209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FC6E1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D8738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20 минут</w:t>
            </w:r>
          </w:p>
        </w:tc>
      </w:tr>
      <w:tr w:rsidR="00035129" w:rsidRPr="00272EC2" w14:paraId="5F88D35E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82CEC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04E40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6B208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</w:tc>
      </w:tr>
      <w:tr w:rsidR="00035129" w:rsidRPr="00272EC2" w14:paraId="728B3E17" w14:textId="77777777" w:rsidTr="002070D1"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9DA9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A0E12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01EAB2CB" w14:textId="77777777" w:rsidR="00035129" w:rsidRPr="00272EC2" w:rsidRDefault="00035129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9B897" w14:textId="77777777" w:rsidR="00035129" w:rsidRPr="00272EC2" w:rsidRDefault="00035129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3 ч. </w:t>
            </w:r>
          </w:p>
        </w:tc>
      </w:tr>
    </w:tbl>
    <w:p w14:paraId="62D9E2E7" w14:textId="77777777" w:rsidR="00035129" w:rsidRPr="002F7BC6" w:rsidRDefault="00035129" w:rsidP="0003512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2F7BC6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непосредственно образовательной деятельности до 20 минут.</w:t>
      </w:r>
    </w:p>
    <w:p w14:paraId="5BE29D25" w14:textId="77777777" w:rsidR="00035129" w:rsidRDefault="00035129" w:rsidP="00035129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2F7BC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непрерывной образовательной деятельности - 10 минут</w:t>
      </w:r>
    </w:p>
    <w:p w14:paraId="4B29E365" w14:textId="1FB37D7E" w:rsidR="00F375B4" w:rsidRDefault="00035129" w:rsidP="00035129">
      <w:pPr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D00985">
        <w:rPr>
          <w:rFonts w:ascii="Times New Roman" w:eastAsia="Times New Roman" w:hAnsi="Times New Roman"/>
          <w:sz w:val="24"/>
          <w:szCs w:val="24"/>
          <w:lang w:eastAsia="ru-RU"/>
        </w:rPr>
        <w:t>В середине непосредственно образовательной деятельности статического характера проводится физкультминутка</w:t>
      </w:r>
    </w:p>
    <w:p w14:paraId="2105757B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978B6B7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57066BD0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2C62E288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8993852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5912957A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38FD548B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9A12F90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31D425B8" w14:textId="77777777" w:rsidR="00765A28" w:rsidRDefault="00765A2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32B7DDC2" w14:textId="77777777" w:rsidR="00765A28" w:rsidRDefault="00765A2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52C3341E" w14:textId="77777777" w:rsidR="00765A28" w:rsidRDefault="00765A2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7AA83B2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138B4272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080CFC7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137784B3" w14:textId="77777777" w:rsidR="002070D1" w:rsidRDefault="002070D1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B2A9506" w14:textId="77777777" w:rsidR="002070D1" w:rsidRDefault="002070D1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25E5E09F" w14:textId="77777777" w:rsidR="00341854" w:rsidRDefault="0034185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7EE6EB21" w14:textId="77777777" w:rsidR="00341854" w:rsidRDefault="0034185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5781"/>
        <w:gridCol w:w="849"/>
        <w:gridCol w:w="21"/>
        <w:gridCol w:w="859"/>
        <w:gridCol w:w="12"/>
        <w:gridCol w:w="864"/>
        <w:gridCol w:w="12"/>
        <w:gridCol w:w="643"/>
        <w:gridCol w:w="879"/>
        <w:gridCol w:w="6"/>
        <w:gridCol w:w="6"/>
        <w:gridCol w:w="668"/>
        <w:gridCol w:w="877"/>
        <w:gridCol w:w="879"/>
        <w:gridCol w:w="871"/>
        <w:gridCol w:w="29"/>
        <w:gridCol w:w="746"/>
      </w:tblGrid>
      <w:tr w:rsidR="002B2C98" w:rsidRPr="00DB5153" w14:paraId="59246B14" w14:textId="77777777" w:rsidTr="00F375B4">
        <w:tc>
          <w:tcPr>
            <w:tcW w:w="1444" w:type="dxa"/>
            <w:vMerge w:val="restart"/>
          </w:tcPr>
          <w:p w14:paraId="5A250CEE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5781" w:type="dxa"/>
            <w:vMerge w:val="restart"/>
          </w:tcPr>
          <w:p w14:paraId="5A6DDA4E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221" w:type="dxa"/>
            <w:gridSpan w:val="16"/>
          </w:tcPr>
          <w:p w14:paraId="435CC5FE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DB5153" w14:paraId="458B3FAA" w14:textId="77777777" w:rsidTr="00F375B4">
        <w:tc>
          <w:tcPr>
            <w:tcW w:w="1444" w:type="dxa"/>
            <w:vMerge/>
          </w:tcPr>
          <w:p w14:paraId="652CB4E1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vMerge/>
          </w:tcPr>
          <w:p w14:paraId="7F241B0A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3"/>
          </w:tcPr>
          <w:p w14:paraId="272E3FC7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31" w:type="dxa"/>
            <w:gridSpan w:val="4"/>
          </w:tcPr>
          <w:p w14:paraId="3451738F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gridSpan w:val="4"/>
          </w:tcPr>
          <w:p w14:paraId="33CB0C9E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6" w:type="dxa"/>
            <w:gridSpan w:val="2"/>
          </w:tcPr>
          <w:p w14:paraId="0FAFD0CF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46" w:type="dxa"/>
            <w:gridSpan w:val="3"/>
          </w:tcPr>
          <w:p w14:paraId="66EA4CA5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DB5153" w14:paraId="7A605C9C" w14:textId="77777777" w:rsidTr="00F375B4">
        <w:tc>
          <w:tcPr>
            <w:tcW w:w="1444" w:type="dxa"/>
            <w:vMerge/>
            <w:tcBorders>
              <w:bottom w:val="single" w:sz="4" w:space="0" w:color="auto"/>
            </w:tcBorders>
          </w:tcPr>
          <w:p w14:paraId="0A1641EA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vMerge/>
            <w:tcBorders>
              <w:bottom w:val="single" w:sz="4" w:space="0" w:color="auto"/>
            </w:tcBorders>
          </w:tcPr>
          <w:p w14:paraId="12EB69BB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C43D57E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gridSpan w:val="2"/>
            <w:tcBorders>
              <w:bottom w:val="single" w:sz="4" w:space="0" w:color="auto"/>
            </w:tcBorders>
          </w:tcPr>
          <w:p w14:paraId="01622336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14:paraId="2CED7967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55" w:type="dxa"/>
            <w:gridSpan w:val="2"/>
            <w:tcBorders>
              <w:bottom w:val="single" w:sz="4" w:space="0" w:color="auto"/>
            </w:tcBorders>
          </w:tcPr>
          <w:p w14:paraId="2D573365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55B79E8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</w:tcPr>
          <w:p w14:paraId="21606AB3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AEA13B5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5102CB33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733A4DCF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75" w:type="dxa"/>
            <w:gridSpan w:val="2"/>
            <w:tcBorders>
              <w:bottom w:val="single" w:sz="4" w:space="0" w:color="auto"/>
            </w:tcBorders>
          </w:tcPr>
          <w:p w14:paraId="1EC80479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EC0DBB" w:rsidRPr="001446A0" w14:paraId="39D04797" w14:textId="77777777" w:rsidTr="00F375B4">
        <w:tc>
          <w:tcPr>
            <w:tcW w:w="1444" w:type="dxa"/>
            <w:vMerge w:val="restart"/>
          </w:tcPr>
          <w:p w14:paraId="5DCDD7E3" w14:textId="77777777" w:rsidR="00EC0DBB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таршая группа </w:t>
            </w:r>
          </w:p>
          <w:p w14:paraId="3CE00C30" w14:textId="5901008F" w:rsidR="00EC0DBB" w:rsidRDefault="0076042D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</w:t>
            </w:r>
            <w:r w:rsidR="00EC0DBB">
              <w:rPr>
                <w:rFonts w:ascii="Times New Roman" w:hAnsi="Times New Roman"/>
                <w:sz w:val="24"/>
                <w:szCs w:val="24"/>
              </w:rPr>
              <w:t>, логопедическая</w:t>
            </w:r>
          </w:p>
          <w:p w14:paraId="7A40566A" w14:textId="77777777" w:rsidR="00EC0DBB" w:rsidRPr="00521364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401D91" w14:textId="77777777" w:rsidR="00EC0DBB" w:rsidRPr="00521364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BAFD4B" w14:textId="77777777" w:rsidR="00EC0DBB" w:rsidRPr="00521364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941A3D" w14:textId="77777777" w:rsidR="00EC0DBB" w:rsidRPr="00521364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BF5088" w14:textId="77777777" w:rsidR="00EC0DBB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8137FC" w14:textId="77777777" w:rsidR="00EC0DBB" w:rsidRPr="00521364" w:rsidRDefault="00EC0DBB" w:rsidP="00EC0D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CCFF"/>
          </w:tcPr>
          <w:p w14:paraId="054DC2CD" w14:textId="77777777" w:rsidR="00EC0DBB" w:rsidRPr="00EC0DBB" w:rsidRDefault="00EC0DBB" w:rsidP="00EC0D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0DBB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221" w:type="dxa"/>
            <w:gridSpan w:val="16"/>
            <w:shd w:val="clear" w:color="auto" w:fill="CCCCFF"/>
          </w:tcPr>
          <w:p w14:paraId="1336D684" w14:textId="77777777" w:rsidR="00EC0DBB" w:rsidRPr="001446A0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C0DBB" w:rsidRPr="00521364" w14:paraId="780631F8" w14:textId="77777777" w:rsidTr="00F375B4">
        <w:tc>
          <w:tcPr>
            <w:tcW w:w="1444" w:type="dxa"/>
            <w:vMerge/>
          </w:tcPr>
          <w:p w14:paraId="06574A32" w14:textId="77777777"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CCFF"/>
          </w:tcPr>
          <w:p w14:paraId="5DC60793" w14:textId="77777777" w:rsidR="00EC0DBB" w:rsidRPr="00EC0DBB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  <w:r w:rsidRPr="00EC0DBB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70" w:type="dxa"/>
            <w:gridSpan w:val="2"/>
            <w:shd w:val="clear" w:color="auto" w:fill="CCCCFF"/>
          </w:tcPr>
          <w:p w14:paraId="111D8113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CCCCFF"/>
          </w:tcPr>
          <w:p w14:paraId="33ED743E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CCCCFF"/>
          </w:tcPr>
          <w:p w14:paraId="37914D29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CCCCFF"/>
          </w:tcPr>
          <w:p w14:paraId="5C49E12E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14:paraId="19507FE6" w14:textId="2DA29DA4" w:rsidR="00EC0DBB" w:rsidRPr="007B0029" w:rsidRDefault="0076042D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3"/>
            <w:shd w:val="clear" w:color="auto" w:fill="CCCCFF"/>
          </w:tcPr>
          <w:p w14:paraId="40475A65" w14:textId="650FE3CA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14:paraId="0C63A53E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14:paraId="65C6F91D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1D4FB337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CCCCFF"/>
          </w:tcPr>
          <w:p w14:paraId="159B0B1E" w14:textId="77777777"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DBB" w:rsidRPr="00521364" w14:paraId="0FFA13A4" w14:textId="77777777" w:rsidTr="00F375B4">
        <w:tc>
          <w:tcPr>
            <w:tcW w:w="1444" w:type="dxa"/>
            <w:vMerge/>
          </w:tcPr>
          <w:p w14:paraId="20B80084" w14:textId="77777777"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CCFF"/>
          </w:tcPr>
          <w:p w14:paraId="4DF88086" w14:textId="77777777" w:rsidR="00EC0DBB" w:rsidRPr="00EC0DBB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  <w:r w:rsidRPr="00EC0DBB"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70" w:type="dxa"/>
            <w:gridSpan w:val="2"/>
            <w:shd w:val="clear" w:color="auto" w:fill="CCCCFF"/>
          </w:tcPr>
          <w:p w14:paraId="516773D6" w14:textId="1D3180BD" w:rsidR="00EC0DBB" w:rsidRPr="007B0029" w:rsidRDefault="0076042D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2"/>
            <w:shd w:val="clear" w:color="auto" w:fill="CCCCFF"/>
          </w:tcPr>
          <w:p w14:paraId="08D3CCCF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CCCCFF"/>
          </w:tcPr>
          <w:p w14:paraId="4064E289" w14:textId="5337C29A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CCCCFF"/>
          </w:tcPr>
          <w:p w14:paraId="79538A97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14:paraId="14F8C77B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CCCCFF"/>
          </w:tcPr>
          <w:p w14:paraId="270980A4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14:paraId="3298EDF1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14:paraId="2FED12A4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34F0DA1F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CCCCFF"/>
          </w:tcPr>
          <w:p w14:paraId="16ECA81D" w14:textId="77777777"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DBB" w:rsidRPr="00521364" w14:paraId="51042D1B" w14:textId="77777777" w:rsidTr="00F375B4">
        <w:tc>
          <w:tcPr>
            <w:tcW w:w="1444" w:type="dxa"/>
            <w:vMerge/>
          </w:tcPr>
          <w:p w14:paraId="07D02969" w14:textId="77777777"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CCFF"/>
          </w:tcPr>
          <w:p w14:paraId="57D168C6" w14:textId="77777777" w:rsidR="00EC0DBB" w:rsidRPr="00EC0DBB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  <w:r w:rsidRPr="00EC0DBB">
              <w:rPr>
                <w:rFonts w:ascii="Times New Roman" w:hAnsi="Times New Roman"/>
                <w:sz w:val="24"/>
                <w:szCs w:val="24"/>
              </w:rPr>
              <w:t>- конструирование/</w:t>
            </w:r>
            <w:proofErr w:type="spellStart"/>
            <w:r w:rsidRPr="00EC0DBB"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0" w:type="dxa"/>
            <w:gridSpan w:val="2"/>
            <w:shd w:val="clear" w:color="auto" w:fill="CCCCFF"/>
          </w:tcPr>
          <w:p w14:paraId="17AD66A6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CCCCFF"/>
          </w:tcPr>
          <w:p w14:paraId="7247A54D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gridSpan w:val="3"/>
            <w:shd w:val="clear" w:color="auto" w:fill="CCCCFF"/>
          </w:tcPr>
          <w:p w14:paraId="419D6140" w14:textId="77777777" w:rsidR="00EC0DBB" w:rsidRPr="00B4783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CCCCFF"/>
          </w:tcPr>
          <w:p w14:paraId="4DA8ABD7" w14:textId="77777777" w:rsidR="00EC0DBB" w:rsidRPr="007B0029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024E">
              <w:rPr>
                <w:rFonts w:ascii="Times New Roman" w:hAnsi="Times New Roman"/>
                <w:sz w:val="16"/>
                <w:szCs w:val="16"/>
              </w:rPr>
              <w:t>В режиме</w:t>
            </w:r>
          </w:p>
        </w:tc>
        <w:tc>
          <w:tcPr>
            <w:tcW w:w="877" w:type="dxa"/>
            <w:shd w:val="clear" w:color="auto" w:fill="CCCCFF"/>
          </w:tcPr>
          <w:p w14:paraId="5AD53DE8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14:paraId="41B4CF36" w14:textId="77777777"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507E33F7" w14:textId="77777777"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CCCCFF"/>
          </w:tcPr>
          <w:p w14:paraId="149C7369" w14:textId="77777777"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521364" w14:paraId="385407A5" w14:textId="77777777" w:rsidTr="00F375B4">
        <w:tc>
          <w:tcPr>
            <w:tcW w:w="1444" w:type="dxa"/>
            <w:vMerge/>
          </w:tcPr>
          <w:p w14:paraId="284333DC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FFCC"/>
          </w:tcPr>
          <w:p w14:paraId="35294A9A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221" w:type="dxa"/>
            <w:gridSpan w:val="16"/>
            <w:shd w:val="clear" w:color="auto" w:fill="CCFFCC"/>
          </w:tcPr>
          <w:p w14:paraId="0C1FBAF5" w14:textId="77777777"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B2C98" w:rsidRPr="00521364" w14:paraId="49C4B748" w14:textId="77777777" w:rsidTr="00F375B4">
        <w:tc>
          <w:tcPr>
            <w:tcW w:w="1444" w:type="dxa"/>
            <w:vMerge/>
          </w:tcPr>
          <w:p w14:paraId="0AB61917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FFCC"/>
          </w:tcPr>
          <w:p w14:paraId="06ED3A29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  <w:r>
              <w:rPr>
                <w:rFonts w:ascii="Times New Roman" w:hAnsi="Times New Roman"/>
                <w:sz w:val="24"/>
                <w:szCs w:val="24"/>
              </w:rPr>
              <w:t>/ логопедия</w:t>
            </w:r>
          </w:p>
        </w:tc>
        <w:tc>
          <w:tcPr>
            <w:tcW w:w="870" w:type="dxa"/>
            <w:gridSpan w:val="2"/>
            <w:shd w:val="clear" w:color="auto" w:fill="CCFFCC"/>
          </w:tcPr>
          <w:p w14:paraId="55DCF037" w14:textId="77777777" w:rsidR="002B2C98" w:rsidRPr="007B0029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2"/>
            <w:shd w:val="clear" w:color="auto" w:fill="CCFFCC"/>
          </w:tcPr>
          <w:p w14:paraId="17F84619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CCFFCC"/>
          </w:tcPr>
          <w:p w14:paraId="2AA5F7F0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CCFFCC"/>
          </w:tcPr>
          <w:p w14:paraId="3C257746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FFCC"/>
          </w:tcPr>
          <w:p w14:paraId="045D7E0B" w14:textId="77777777" w:rsidR="002B2C98" w:rsidRPr="001C4FAE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CCFFCC"/>
          </w:tcPr>
          <w:p w14:paraId="11B915A9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FFCC"/>
          </w:tcPr>
          <w:p w14:paraId="0480A793" w14:textId="7A6410A1" w:rsidR="002B2C98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CCFFCC"/>
          </w:tcPr>
          <w:p w14:paraId="56A96833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CC"/>
          </w:tcPr>
          <w:p w14:paraId="3C0F5667" w14:textId="4CABEB06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CCFFCC"/>
          </w:tcPr>
          <w:p w14:paraId="33727A25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521364" w14:paraId="4CABE87B" w14:textId="77777777" w:rsidTr="00F375B4">
        <w:tc>
          <w:tcPr>
            <w:tcW w:w="1444" w:type="dxa"/>
            <w:vMerge/>
          </w:tcPr>
          <w:p w14:paraId="1AB816D5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FFCC"/>
          </w:tcPr>
          <w:p w14:paraId="23509C68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221" w:type="dxa"/>
            <w:gridSpan w:val="16"/>
            <w:shd w:val="clear" w:color="auto" w:fill="CCFFCC"/>
          </w:tcPr>
          <w:p w14:paraId="668D1001" w14:textId="77777777" w:rsidR="002B2C98" w:rsidRPr="00521364" w:rsidRDefault="002B2C98" w:rsidP="00EC0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B2C98" w:rsidRPr="00521364" w14:paraId="3D71A894" w14:textId="77777777" w:rsidTr="00F375B4">
        <w:tc>
          <w:tcPr>
            <w:tcW w:w="1444" w:type="dxa"/>
            <w:vMerge/>
          </w:tcPr>
          <w:p w14:paraId="7A0282A8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99CC"/>
          </w:tcPr>
          <w:p w14:paraId="4D5B6E47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221" w:type="dxa"/>
            <w:gridSpan w:val="16"/>
            <w:shd w:val="clear" w:color="auto" w:fill="FF99CC"/>
          </w:tcPr>
          <w:p w14:paraId="47A26E63" w14:textId="77777777" w:rsidR="002B2C98" w:rsidRPr="00521364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521364" w14:paraId="7AFB6D4D" w14:textId="77777777" w:rsidTr="00341854">
        <w:trPr>
          <w:trHeight w:val="139"/>
        </w:trPr>
        <w:tc>
          <w:tcPr>
            <w:tcW w:w="1444" w:type="dxa"/>
            <w:vMerge/>
          </w:tcPr>
          <w:p w14:paraId="4C5CFCB9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99CC"/>
          </w:tcPr>
          <w:p w14:paraId="26581F93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0" w:type="dxa"/>
            <w:gridSpan w:val="2"/>
            <w:shd w:val="clear" w:color="auto" w:fill="FF99CC"/>
          </w:tcPr>
          <w:p w14:paraId="1DC00021" w14:textId="37149C47" w:rsidR="002B2C98" w:rsidRPr="003B43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99CC"/>
          </w:tcPr>
          <w:p w14:paraId="69D1AE87" w14:textId="77777777" w:rsidR="002B2C98" w:rsidRPr="003B43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FF99CC"/>
          </w:tcPr>
          <w:p w14:paraId="2C216841" w14:textId="2CBC1939" w:rsidR="002B2C98" w:rsidRPr="003B43B6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3" w:type="dxa"/>
            <w:shd w:val="clear" w:color="auto" w:fill="FF99CC"/>
          </w:tcPr>
          <w:p w14:paraId="18A95F15" w14:textId="77777777" w:rsidR="002B2C98" w:rsidRPr="003B43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14:paraId="34B15776" w14:textId="77777777" w:rsidR="002B2C98" w:rsidRPr="003B43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FF99CC"/>
          </w:tcPr>
          <w:p w14:paraId="12751180" w14:textId="77777777" w:rsidR="002B2C98" w:rsidRPr="003B43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14:paraId="302D27DA" w14:textId="1EDC18A4" w:rsidR="002B2C98" w:rsidRPr="00282C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14:paraId="4F5EB38E" w14:textId="7CAA1B86" w:rsidR="002B2C98" w:rsidRPr="00282CB6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99CC"/>
          </w:tcPr>
          <w:p w14:paraId="7F1B34DC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FF99CC"/>
          </w:tcPr>
          <w:p w14:paraId="51C7D9CD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521364" w14:paraId="78FA6018" w14:textId="77777777" w:rsidTr="00F375B4">
        <w:tc>
          <w:tcPr>
            <w:tcW w:w="1444" w:type="dxa"/>
            <w:vMerge/>
          </w:tcPr>
          <w:p w14:paraId="1A9D2F64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99CC"/>
          </w:tcPr>
          <w:p w14:paraId="1B2FD218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0" w:type="dxa"/>
            <w:gridSpan w:val="2"/>
            <w:shd w:val="clear" w:color="auto" w:fill="FF99CC"/>
          </w:tcPr>
          <w:p w14:paraId="149B9021" w14:textId="248081BC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99CC"/>
          </w:tcPr>
          <w:p w14:paraId="2EF4F850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FF99CC"/>
          </w:tcPr>
          <w:p w14:paraId="06E6E2FE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FF99CC"/>
          </w:tcPr>
          <w:p w14:paraId="629EDA27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14:paraId="0323E6A2" w14:textId="70FDD6D8" w:rsidR="002B2C98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3"/>
            <w:shd w:val="clear" w:color="auto" w:fill="FF99CC"/>
          </w:tcPr>
          <w:p w14:paraId="13538DE0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14:paraId="077686A0" w14:textId="0E11EB2D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14:paraId="69174DBD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14:paraId="3E0E2C8B" w14:textId="6077E880" w:rsidR="002B2C98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  <w:gridSpan w:val="2"/>
            <w:shd w:val="clear" w:color="auto" w:fill="FF99CC"/>
          </w:tcPr>
          <w:p w14:paraId="40CFA504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521364" w14:paraId="04E86D9C" w14:textId="77777777" w:rsidTr="00F375B4">
        <w:tc>
          <w:tcPr>
            <w:tcW w:w="1444" w:type="dxa"/>
            <w:vMerge/>
          </w:tcPr>
          <w:p w14:paraId="38456A29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99CC"/>
          </w:tcPr>
          <w:p w14:paraId="5A068108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лепка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аппликация </w:t>
            </w:r>
          </w:p>
        </w:tc>
        <w:tc>
          <w:tcPr>
            <w:tcW w:w="870" w:type="dxa"/>
            <w:gridSpan w:val="2"/>
            <w:shd w:val="clear" w:color="auto" w:fill="FF99CC"/>
          </w:tcPr>
          <w:p w14:paraId="4690FD74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99CC"/>
          </w:tcPr>
          <w:p w14:paraId="4358140C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FF99CC"/>
          </w:tcPr>
          <w:p w14:paraId="2505E016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FF99CC"/>
          </w:tcPr>
          <w:p w14:paraId="6D7269A8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14:paraId="594C3EAD" w14:textId="64126FA3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FF99CC"/>
          </w:tcPr>
          <w:p w14:paraId="5D0D5B5F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14:paraId="64773442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14:paraId="4C1CC5A2" w14:textId="3251B45B" w:rsidR="002B2C98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F99CC"/>
          </w:tcPr>
          <w:p w14:paraId="06D6A2C9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FF99CC"/>
          </w:tcPr>
          <w:p w14:paraId="732F9EB5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521364" w14:paraId="0FF4A2F8" w14:textId="77777777" w:rsidTr="00F375B4">
        <w:tc>
          <w:tcPr>
            <w:tcW w:w="1444" w:type="dxa"/>
            <w:vMerge/>
          </w:tcPr>
          <w:p w14:paraId="63C1A3DB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CC99"/>
          </w:tcPr>
          <w:p w14:paraId="16B7EC84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4151" w:type="dxa"/>
            <w:gridSpan w:val="10"/>
            <w:shd w:val="clear" w:color="auto" w:fill="FFCC99"/>
          </w:tcPr>
          <w:p w14:paraId="28F94345" w14:textId="7FA0077C" w:rsidR="002B2C98" w:rsidRPr="00521364" w:rsidRDefault="00341854" w:rsidP="0034185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70" w:type="dxa"/>
            <w:gridSpan w:val="6"/>
            <w:shd w:val="clear" w:color="auto" w:fill="FFCC99"/>
          </w:tcPr>
          <w:p w14:paraId="7D967432" w14:textId="77777777"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75B4" w:rsidRPr="00DD2CEE" w14:paraId="34F36EFB" w14:textId="77777777" w:rsidTr="00F375B4">
        <w:tc>
          <w:tcPr>
            <w:tcW w:w="1444" w:type="dxa"/>
            <w:vMerge/>
          </w:tcPr>
          <w:p w14:paraId="371CC0DD" w14:textId="77777777"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CC99"/>
          </w:tcPr>
          <w:p w14:paraId="651F9DAC" w14:textId="77777777" w:rsidR="00F375B4" w:rsidRPr="00521364" w:rsidRDefault="00F375B4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0" w:type="dxa"/>
            <w:gridSpan w:val="2"/>
            <w:shd w:val="clear" w:color="auto" w:fill="FFCC99"/>
          </w:tcPr>
          <w:p w14:paraId="08F0C2F4" w14:textId="77777777" w:rsidR="00F375B4" w:rsidRPr="008A471F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CC99"/>
          </w:tcPr>
          <w:p w14:paraId="1773BA99" w14:textId="77777777"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shd w:val="clear" w:color="auto" w:fill="FFCC99"/>
          </w:tcPr>
          <w:p w14:paraId="4DCA3CA6" w14:textId="77777777" w:rsidR="00F375B4" w:rsidRPr="00ED4AC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FFCC99"/>
          </w:tcPr>
          <w:p w14:paraId="62858791" w14:textId="77777777" w:rsidR="00F375B4" w:rsidRPr="00ED4AC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shd w:val="clear" w:color="auto" w:fill="FFCC99"/>
          </w:tcPr>
          <w:p w14:paraId="37AEA8A8" w14:textId="205F702C" w:rsidR="00F375B4" w:rsidRPr="008A471F" w:rsidRDefault="005C05FE" w:rsidP="00341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gridSpan w:val="2"/>
            <w:shd w:val="clear" w:color="auto" w:fill="FFCC99"/>
          </w:tcPr>
          <w:p w14:paraId="42890CD9" w14:textId="77777777" w:rsidR="00F375B4" w:rsidRPr="008A471F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shd w:val="clear" w:color="auto" w:fill="FFCC99"/>
          </w:tcPr>
          <w:p w14:paraId="155FB1EB" w14:textId="2C0491DF" w:rsidR="00F375B4" w:rsidRPr="00521364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shd w:val="clear" w:color="auto" w:fill="FFCC99"/>
          </w:tcPr>
          <w:p w14:paraId="38992DF2" w14:textId="5E488D3E" w:rsidR="005C05FE" w:rsidRDefault="005C05FE" w:rsidP="005C05F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1339487C" w14:textId="67846CA3" w:rsidR="00F375B4" w:rsidRPr="00DD2CEE" w:rsidRDefault="005C05FE" w:rsidP="005C05F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746" w:type="dxa"/>
            <w:shd w:val="clear" w:color="auto" w:fill="FFCC99"/>
          </w:tcPr>
          <w:p w14:paraId="179E74CC" w14:textId="2B2D113E" w:rsidR="00F375B4" w:rsidRPr="00DD2CEE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2C98" w:rsidRPr="00EE24FB" w14:paraId="35884E99" w14:textId="77777777" w:rsidTr="00F375B4">
        <w:tc>
          <w:tcPr>
            <w:tcW w:w="1444" w:type="dxa"/>
            <w:vMerge/>
            <w:shd w:val="clear" w:color="auto" w:fill="FFC000"/>
          </w:tcPr>
          <w:p w14:paraId="79F567D9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C000"/>
          </w:tcPr>
          <w:p w14:paraId="569DF9C6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221" w:type="dxa"/>
            <w:gridSpan w:val="16"/>
            <w:shd w:val="clear" w:color="auto" w:fill="FFC000"/>
          </w:tcPr>
          <w:p w14:paraId="05840A35" w14:textId="77777777" w:rsidR="002B2C98" w:rsidRPr="00EE24FB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521364" w14:paraId="1DE3A01D" w14:textId="77777777" w:rsidTr="00F375B4">
        <w:tc>
          <w:tcPr>
            <w:tcW w:w="1444" w:type="dxa"/>
            <w:vMerge/>
          </w:tcPr>
          <w:p w14:paraId="493C1807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92D050"/>
          </w:tcPr>
          <w:p w14:paraId="21729338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8221" w:type="dxa"/>
            <w:gridSpan w:val="16"/>
            <w:shd w:val="clear" w:color="auto" w:fill="92D050"/>
          </w:tcPr>
          <w:p w14:paraId="43869A8B" w14:textId="77777777"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41854" w:rsidRPr="00521364" w14:paraId="28C19E08" w14:textId="77777777" w:rsidTr="002070D1">
        <w:tc>
          <w:tcPr>
            <w:tcW w:w="1444" w:type="dxa"/>
            <w:vMerge/>
          </w:tcPr>
          <w:p w14:paraId="4082354D" w14:textId="77777777" w:rsidR="00341854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92D050"/>
          </w:tcPr>
          <w:p w14:paraId="5E43B0B9" w14:textId="77777777" w:rsidR="00341854" w:rsidRPr="00B23FBE" w:rsidRDefault="00341854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3FB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41" w:type="dxa"/>
            <w:gridSpan w:val="4"/>
            <w:shd w:val="clear" w:color="auto" w:fill="92D050"/>
          </w:tcPr>
          <w:p w14:paraId="65DF9CAB" w14:textId="494A7574" w:rsidR="00341854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92D050"/>
          </w:tcPr>
          <w:p w14:paraId="4E8A48CD" w14:textId="6854B53F" w:rsidR="00341854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shd w:val="clear" w:color="auto" w:fill="92D050"/>
          </w:tcPr>
          <w:p w14:paraId="2A17C3E7" w14:textId="77777777" w:rsidR="00341854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92D050"/>
          </w:tcPr>
          <w:p w14:paraId="1BE7D7B2" w14:textId="4BC63E24" w:rsidR="00341854" w:rsidRPr="00B4783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режиме</w:t>
            </w:r>
          </w:p>
        </w:tc>
        <w:tc>
          <w:tcPr>
            <w:tcW w:w="877" w:type="dxa"/>
            <w:shd w:val="clear" w:color="auto" w:fill="92D050"/>
          </w:tcPr>
          <w:p w14:paraId="284A7932" w14:textId="77777777" w:rsidR="00341854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4C18291D" w14:textId="77777777" w:rsidR="00341854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3"/>
            <w:shd w:val="clear" w:color="auto" w:fill="92D050"/>
          </w:tcPr>
          <w:p w14:paraId="55EE0EFB" w14:textId="4396CB41" w:rsidR="00341854" w:rsidRPr="00521364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B2C98" w:rsidRPr="00521364" w14:paraId="760410AC" w14:textId="77777777" w:rsidTr="00F375B4">
        <w:tc>
          <w:tcPr>
            <w:tcW w:w="1444" w:type="dxa"/>
            <w:vMerge/>
          </w:tcPr>
          <w:p w14:paraId="26D8737F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FF99"/>
          </w:tcPr>
          <w:p w14:paraId="58D399C4" w14:textId="77777777" w:rsidR="002B2C98" w:rsidRPr="00B23FBE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3FBE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1" w:type="dxa"/>
            <w:gridSpan w:val="4"/>
            <w:shd w:val="clear" w:color="auto" w:fill="FFFF99"/>
          </w:tcPr>
          <w:p w14:paraId="48BECABF" w14:textId="77777777"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19" w:type="dxa"/>
            <w:gridSpan w:val="3"/>
            <w:shd w:val="clear" w:color="auto" w:fill="FFFF99"/>
          </w:tcPr>
          <w:p w14:paraId="5A74D35B" w14:textId="77777777" w:rsidR="002B2C98" w:rsidRPr="00521364" w:rsidRDefault="00F375B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4"/>
            <w:shd w:val="clear" w:color="auto" w:fill="FFFF99"/>
          </w:tcPr>
          <w:p w14:paraId="4EDD3F52" w14:textId="77777777"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56" w:type="dxa"/>
            <w:gridSpan w:val="2"/>
            <w:shd w:val="clear" w:color="auto" w:fill="FFFF99"/>
          </w:tcPr>
          <w:p w14:paraId="18D310E5" w14:textId="77777777" w:rsidR="002B2C98" w:rsidRPr="00521364" w:rsidRDefault="00F375B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6" w:type="dxa"/>
            <w:gridSpan w:val="3"/>
            <w:shd w:val="clear" w:color="auto" w:fill="FFFF99"/>
          </w:tcPr>
          <w:p w14:paraId="743BEE71" w14:textId="43EF4104" w:rsidR="002B2C98" w:rsidRDefault="0034185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14:paraId="3A37494E" w14:textId="77777777"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C98" w:rsidRPr="00521364" w14:paraId="30FD7499" w14:textId="77777777" w:rsidTr="00F375B4">
        <w:tc>
          <w:tcPr>
            <w:tcW w:w="1444" w:type="dxa"/>
            <w:vMerge/>
          </w:tcPr>
          <w:p w14:paraId="15008070" w14:textId="77777777"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00B0F0"/>
          </w:tcPr>
          <w:p w14:paraId="4F4BF62B" w14:textId="77777777" w:rsidR="002B2C98" w:rsidRPr="00B23FBE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3FBE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221" w:type="dxa"/>
            <w:gridSpan w:val="16"/>
            <w:tcBorders>
              <w:right w:val="nil"/>
            </w:tcBorders>
            <w:shd w:val="clear" w:color="auto" w:fill="00B0F0"/>
          </w:tcPr>
          <w:p w14:paraId="302FB347" w14:textId="645A3C25" w:rsidR="002B2C98" w:rsidRPr="00521364" w:rsidRDefault="00F375B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418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B2C98" w:rsidRPr="000A4E89" w14:paraId="2A76BBFE" w14:textId="77777777" w:rsidTr="00F375B4">
        <w:tc>
          <w:tcPr>
            <w:tcW w:w="1444" w:type="dxa"/>
            <w:vMerge/>
            <w:shd w:val="clear" w:color="auto" w:fill="FFFFFF"/>
          </w:tcPr>
          <w:p w14:paraId="066EE834" w14:textId="77777777" w:rsidR="002B2C98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FFFF"/>
          </w:tcPr>
          <w:p w14:paraId="67CEC577" w14:textId="77777777"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ОД</w:t>
            </w:r>
          </w:p>
        </w:tc>
        <w:tc>
          <w:tcPr>
            <w:tcW w:w="8221" w:type="dxa"/>
            <w:gridSpan w:val="16"/>
            <w:shd w:val="clear" w:color="auto" w:fill="FFFFFF"/>
          </w:tcPr>
          <w:p w14:paraId="027A5760" w14:textId="77777777"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 минут</w:t>
            </w:r>
          </w:p>
        </w:tc>
      </w:tr>
      <w:tr w:rsidR="002B2C98" w:rsidRPr="000A4E89" w14:paraId="733B82D6" w14:textId="77777777" w:rsidTr="00F375B4">
        <w:tc>
          <w:tcPr>
            <w:tcW w:w="1444" w:type="dxa"/>
            <w:vMerge/>
            <w:shd w:val="clear" w:color="auto" w:fill="FFFFFF"/>
          </w:tcPr>
          <w:p w14:paraId="2816C902" w14:textId="77777777"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FFFF"/>
          </w:tcPr>
          <w:p w14:paraId="0D2A1205" w14:textId="77777777"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41" w:type="dxa"/>
            <w:gridSpan w:val="4"/>
            <w:shd w:val="clear" w:color="auto" w:fill="FFFFFF"/>
          </w:tcPr>
          <w:p w14:paraId="2201F773" w14:textId="77777777" w:rsidR="002B2C9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 в1полов</w:t>
            </w:r>
          </w:p>
          <w:p w14:paraId="407EC201" w14:textId="77777777" w:rsidR="002B2C98" w:rsidRPr="001A55D7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519" w:type="dxa"/>
            <w:gridSpan w:val="3"/>
            <w:shd w:val="clear" w:color="auto" w:fill="FFFFFF"/>
          </w:tcPr>
          <w:p w14:paraId="59E5884A" w14:textId="22CFA7B0" w:rsidR="00341854" w:rsidRPr="000A4E89" w:rsidRDefault="002B2C98" w:rsidP="0034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 мин </w:t>
            </w:r>
          </w:p>
          <w:p w14:paraId="55AA5640" w14:textId="74C23B78"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FFFFFF"/>
          </w:tcPr>
          <w:p w14:paraId="02BBA727" w14:textId="77777777"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 мин </w:t>
            </w:r>
          </w:p>
          <w:p w14:paraId="740824BC" w14:textId="77777777" w:rsidR="002B2C9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14:paraId="77762885" w14:textId="53D4CDBE" w:rsidR="002B2C98" w:rsidRPr="000A4E89" w:rsidRDefault="002B2C98" w:rsidP="0034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shd w:val="clear" w:color="auto" w:fill="FFFFFF"/>
          </w:tcPr>
          <w:p w14:paraId="0AFD8090" w14:textId="77777777"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 мин </w:t>
            </w:r>
          </w:p>
          <w:p w14:paraId="3A39CCBC" w14:textId="77777777" w:rsidR="002B2C9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14:paraId="56701985" w14:textId="77777777"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646" w:type="dxa"/>
            <w:gridSpan w:val="3"/>
            <w:shd w:val="clear" w:color="auto" w:fill="FFFFFF"/>
          </w:tcPr>
          <w:p w14:paraId="258FD943" w14:textId="77777777"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50мин </w:t>
            </w:r>
          </w:p>
          <w:p w14:paraId="1A8E9FEE" w14:textId="77777777" w:rsidR="002B2C9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14:paraId="6C9A36F7" w14:textId="7833D3AA" w:rsidR="002B2C98" w:rsidRPr="000A4E89" w:rsidRDefault="00341854" w:rsidP="0034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</w:tr>
      <w:tr w:rsidR="002B2C98" w:rsidRPr="000A4E89" w14:paraId="7F13F393" w14:textId="77777777" w:rsidTr="00F375B4">
        <w:tc>
          <w:tcPr>
            <w:tcW w:w="1444" w:type="dxa"/>
            <w:vMerge/>
            <w:shd w:val="clear" w:color="auto" w:fill="FFFFFF"/>
          </w:tcPr>
          <w:p w14:paraId="4D17352A" w14:textId="77777777"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FFFF"/>
          </w:tcPr>
          <w:p w14:paraId="0E5F7BFB" w14:textId="77777777"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8221" w:type="dxa"/>
            <w:gridSpan w:val="16"/>
            <w:shd w:val="clear" w:color="auto" w:fill="FFFFFF"/>
          </w:tcPr>
          <w:p w14:paraId="0023F8FF" w14:textId="77777777"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ч 25 мин</w:t>
            </w:r>
          </w:p>
        </w:tc>
      </w:tr>
    </w:tbl>
    <w:p w14:paraId="3B743D4C" w14:textId="77777777" w:rsidR="002B2C98" w:rsidRDefault="002B2C98" w:rsidP="002B2C98">
      <w:pPr>
        <w:spacing w:after="0" w:line="240" w:lineRule="auto"/>
        <w:ind w:left="-142" w:firstLine="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06E3D" w14:textId="77777777" w:rsidR="002B2C98" w:rsidRDefault="002B2C98" w:rsidP="00F375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Общественно-полезный труд воспитанников проводится в форме самообслуживания (дежурства по столов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ой, сервировка столов, помощь в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подготовке к образовательной деятельности, уход за комнатными растениями и т.п.) </w:t>
      </w:r>
    </w:p>
    <w:p w14:paraId="0F720E01" w14:textId="77777777"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Его продолжительность не превышает 20 минут в день. </w:t>
      </w:r>
    </w:p>
    <w:p w14:paraId="258FE8F3" w14:textId="77777777"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478F0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образовательной деятельности до 25 минут.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первую половину дня не более 50 минут</w:t>
      </w:r>
    </w:p>
    <w:p w14:paraId="1CE868AE" w14:textId="77777777"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Перерыв между периодами образовательной деятельности - 10 минут.</w:t>
      </w:r>
    </w:p>
    <w:p w14:paraId="1B0489BE" w14:textId="77777777"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количество </w:t>
      </w:r>
      <w:proofErr w:type="gramStart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видов  образовательной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в первую половину дня не превышает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8251026" w14:textId="77777777"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вторую половину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дня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одится не более 1 занятия в день</w:t>
      </w:r>
    </w:p>
    <w:p w14:paraId="60E93847" w14:textId="77777777" w:rsidR="002B2C98" w:rsidRPr="000775A6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проводится физкультминутка.</w:t>
      </w:r>
    </w:p>
    <w:p w14:paraId="6E20D7A7" w14:textId="77777777" w:rsidR="002B2C98" w:rsidRDefault="002B2C98" w:rsidP="002B2C98">
      <w:pPr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tbl>
      <w:tblPr>
        <w:tblW w:w="1478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5"/>
        <w:gridCol w:w="4570"/>
        <w:gridCol w:w="874"/>
        <w:gridCol w:w="878"/>
        <w:gridCol w:w="876"/>
        <w:gridCol w:w="881"/>
        <w:gridCol w:w="874"/>
        <w:gridCol w:w="881"/>
        <w:gridCol w:w="874"/>
        <w:gridCol w:w="880"/>
        <w:gridCol w:w="871"/>
        <w:gridCol w:w="6"/>
        <w:gridCol w:w="878"/>
      </w:tblGrid>
      <w:tr w:rsidR="002B2C98" w:rsidRPr="00272EC2" w14:paraId="1596E6AF" w14:textId="77777777" w:rsidTr="00F375B4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FE160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A00E3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4D4D30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14:paraId="0B32B917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591C7C8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vMerge/>
          </w:tcPr>
          <w:p w14:paraId="34E2F0C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14:paraId="013D08E6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7" w:type="dxa"/>
            <w:gridSpan w:val="2"/>
          </w:tcPr>
          <w:p w14:paraId="1D8B0EE9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5" w:type="dxa"/>
            <w:gridSpan w:val="2"/>
          </w:tcPr>
          <w:p w14:paraId="7AC7D2B0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4" w:type="dxa"/>
            <w:gridSpan w:val="2"/>
          </w:tcPr>
          <w:p w14:paraId="5EEAB1AB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3"/>
          </w:tcPr>
          <w:p w14:paraId="6CAEDBCA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14:paraId="274C1902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tcBorders>
              <w:bottom w:val="single" w:sz="4" w:space="0" w:color="auto"/>
            </w:tcBorders>
          </w:tcPr>
          <w:p w14:paraId="33F35FA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/>
            <w:tcBorders>
              <w:bottom w:val="single" w:sz="4" w:space="0" w:color="auto"/>
            </w:tcBorders>
          </w:tcPr>
          <w:p w14:paraId="1AA866C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497B981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58776B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58E3013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17B2323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2A3D00E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015996F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65010F7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74BA451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28FA070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</w:tcPr>
          <w:p w14:paraId="1AED93C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14:paraId="0C6DE619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 w:val="restart"/>
          </w:tcPr>
          <w:p w14:paraId="3D0B75E9" w14:textId="77777777" w:rsidR="002B2C98" w:rsidRDefault="002B2C98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№ </w:t>
            </w:r>
            <w:r w:rsidR="0034185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2D682D08" w14:textId="09011A92" w:rsidR="00341854" w:rsidRPr="00272EC2" w:rsidRDefault="0034185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Логопед.</w:t>
            </w:r>
          </w:p>
        </w:tc>
        <w:tc>
          <w:tcPr>
            <w:tcW w:w="4570" w:type="dxa"/>
            <w:shd w:val="clear" w:color="auto" w:fill="CCCCFF"/>
          </w:tcPr>
          <w:p w14:paraId="1094547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73" w:type="dxa"/>
            <w:gridSpan w:val="11"/>
            <w:tcBorders>
              <w:right w:val="nil"/>
            </w:tcBorders>
            <w:shd w:val="clear" w:color="auto" w:fill="CCCCFF"/>
          </w:tcPr>
          <w:p w14:paraId="25781FEF" w14:textId="0A4B7C45" w:rsidR="002B2C98" w:rsidRPr="00272EC2" w:rsidRDefault="005B0980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375B4" w:rsidRPr="00272EC2" w14:paraId="6BF50BA7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6F21117D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CCFF"/>
          </w:tcPr>
          <w:p w14:paraId="62A8E264" w14:textId="77777777" w:rsidR="00F375B4" w:rsidRPr="00F375B4" w:rsidRDefault="00F375B4" w:rsidP="00F375B4">
            <w:pPr>
              <w:rPr>
                <w:rFonts w:ascii="Times New Roman" w:hAnsi="Times New Roman"/>
              </w:rPr>
            </w:pPr>
            <w:r w:rsidRPr="00F375B4">
              <w:rPr>
                <w:rFonts w:ascii="Times New Roman" w:hAnsi="Times New Roman"/>
              </w:rPr>
              <w:t>- ознакомление с окружающим</w:t>
            </w:r>
          </w:p>
        </w:tc>
        <w:tc>
          <w:tcPr>
            <w:tcW w:w="874" w:type="dxa"/>
            <w:shd w:val="clear" w:color="auto" w:fill="CCCCFF"/>
          </w:tcPr>
          <w:p w14:paraId="04020B72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14:paraId="5D7DC438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14:paraId="3CDD6DD6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14:paraId="15CB8E40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14:paraId="3D1CE91E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14:paraId="192802C3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14:paraId="2EFEA4AB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CCFF"/>
          </w:tcPr>
          <w:p w14:paraId="7A0005F1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6DF0D5E0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14:paraId="4B49DECC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5B4" w:rsidRPr="00272EC2" w14:paraId="536612D9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32CCF3D0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CCFF"/>
          </w:tcPr>
          <w:p w14:paraId="7BB24CFF" w14:textId="77777777" w:rsidR="00F375B4" w:rsidRPr="00F375B4" w:rsidRDefault="00F375B4" w:rsidP="00F375B4">
            <w:pPr>
              <w:rPr>
                <w:rFonts w:ascii="Times New Roman" w:hAnsi="Times New Roman"/>
              </w:rPr>
            </w:pPr>
            <w:r w:rsidRPr="00F375B4">
              <w:rPr>
                <w:rFonts w:ascii="Times New Roman" w:hAnsi="Times New Roman"/>
              </w:rPr>
              <w:t>- математическое развитие</w:t>
            </w:r>
          </w:p>
        </w:tc>
        <w:tc>
          <w:tcPr>
            <w:tcW w:w="874" w:type="dxa"/>
            <w:shd w:val="clear" w:color="auto" w:fill="CCCCFF"/>
          </w:tcPr>
          <w:p w14:paraId="0240DC0F" w14:textId="0EE9E46B" w:rsidR="00F375B4" w:rsidRPr="00272EC2" w:rsidRDefault="005B0980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0D46E406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14:paraId="73A672FA" w14:textId="3951B718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14:paraId="5395C584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14:paraId="33C72874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14:paraId="7A67B943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14:paraId="783B3859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CCCCFF"/>
          </w:tcPr>
          <w:p w14:paraId="12ED95A9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3F933A74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14:paraId="0E36479D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5B4" w:rsidRPr="00272EC2" w14:paraId="6DB4E428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0DEDED3F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CCFF"/>
          </w:tcPr>
          <w:p w14:paraId="7BB33844" w14:textId="77777777" w:rsidR="00F375B4" w:rsidRPr="00F375B4" w:rsidRDefault="00F375B4" w:rsidP="00F375B4">
            <w:pPr>
              <w:rPr>
                <w:rFonts w:ascii="Times New Roman" w:hAnsi="Times New Roman"/>
              </w:rPr>
            </w:pPr>
            <w:r w:rsidRPr="00F375B4">
              <w:rPr>
                <w:rFonts w:ascii="Times New Roman" w:hAnsi="Times New Roman"/>
              </w:rPr>
              <w:t>- конструирование/</w:t>
            </w:r>
            <w:proofErr w:type="spellStart"/>
            <w:r w:rsidRPr="00F375B4">
              <w:rPr>
                <w:rFonts w:ascii="Times New Roman" w:hAnsi="Times New Roman"/>
              </w:rPr>
              <w:t>роботехника</w:t>
            </w:r>
            <w:proofErr w:type="spellEnd"/>
          </w:p>
        </w:tc>
        <w:tc>
          <w:tcPr>
            <w:tcW w:w="1752" w:type="dxa"/>
            <w:gridSpan w:val="2"/>
            <w:shd w:val="clear" w:color="auto" w:fill="CCCCFF"/>
          </w:tcPr>
          <w:p w14:paraId="25827341" w14:textId="02FBD29D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14:paraId="188C437B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14:paraId="5805885E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14:paraId="674D7150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14:paraId="2100EADF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14:paraId="3B3F3A90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CCFF"/>
          </w:tcPr>
          <w:p w14:paraId="03B68015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0B5C49F9" w14:textId="11CB9140" w:rsidR="00F375B4" w:rsidRPr="00272EC2" w:rsidRDefault="00D4249C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08FF">
              <w:rPr>
                <w:rFonts w:ascii="Times New Roman" w:hAnsi="Times New Roman"/>
                <w:sz w:val="16"/>
                <w:szCs w:val="16"/>
              </w:rPr>
              <w:t>В режиме</w:t>
            </w:r>
          </w:p>
        </w:tc>
        <w:tc>
          <w:tcPr>
            <w:tcW w:w="884" w:type="dxa"/>
            <w:gridSpan w:val="2"/>
            <w:shd w:val="clear" w:color="auto" w:fill="CCCCFF"/>
          </w:tcPr>
          <w:p w14:paraId="6E8E8C9A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7277C6C6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4FA1C83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14:paraId="0C8BDA2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73" w:type="dxa"/>
            <w:gridSpan w:val="11"/>
            <w:shd w:val="clear" w:color="auto" w:fill="CCFF99"/>
          </w:tcPr>
          <w:p w14:paraId="6C3CC5A9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272EC2" w14:paraId="145C18C6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781186C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14:paraId="536D3D77" w14:textId="69570923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</w:t>
            </w:r>
            <w:r>
              <w:rPr>
                <w:rFonts w:ascii="Times New Roman" w:hAnsi="Times New Roman"/>
                <w:sz w:val="24"/>
                <w:szCs w:val="24"/>
              </w:rPr>
              <w:t>е речи</w:t>
            </w:r>
            <w:r w:rsidR="00035129"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129">
              <w:rPr>
                <w:rFonts w:ascii="Times New Roman" w:hAnsi="Times New Roman"/>
                <w:sz w:val="24"/>
                <w:szCs w:val="24"/>
              </w:rPr>
              <w:t>/</w:t>
            </w:r>
            <w:r w:rsidR="00035129" w:rsidRPr="00272EC2">
              <w:rPr>
                <w:rFonts w:ascii="Times New Roman" w:hAnsi="Times New Roman"/>
                <w:sz w:val="24"/>
                <w:szCs w:val="24"/>
              </w:rPr>
              <w:t>логопедическое</w:t>
            </w:r>
          </w:p>
        </w:tc>
        <w:tc>
          <w:tcPr>
            <w:tcW w:w="874" w:type="dxa"/>
            <w:shd w:val="clear" w:color="auto" w:fill="CCFF99"/>
          </w:tcPr>
          <w:p w14:paraId="20DBD3BA" w14:textId="38B70BF8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FF99"/>
          </w:tcPr>
          <w:p w14:paraId="2C5643B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14:paraId="04707F5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14:paraId="6AD2583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14:paraId="228E27FE" w14:textId="61530E18" w:rsidR="002B2C98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FF99"/>
          </w:tcPr>
          <w:p w14:paraId="42A10D2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14:paraId="378318E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FF99"/>
          </w:tcPr>
          <w:p w14:paraId="3B5FB13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14:paraId="611F17A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FF99"/>
          </w:tcPr>
          <w:p w14:paraId="00DC094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5483AFA9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2C2F17B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14:paraId="25AD4D7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73" w:type="dxa"/>
            <w:gridSpan w:val="11"/>
            <w:shd w:val="clear" w:color="auto" w:fill="CCFF99"/>
          </w:tcPr>
          <w:p w14:paraId="0480993F" w14:textId="77777777" w:rsidR="002B2C98" w:rsidRPr="00272EC2" w:rsidRDefault="002B2C98" w:rsidP="00F37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B2C98" w:rsidRPr="00272EC2" w14:paraId="32CEA728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5AF6B73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14:paraId="45DF2F1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обучение грамоте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shd w:val="clear" w:color="auto" w:fill="CCFF99"/>
          </w:tcPr>
          <w:p w14:paraId="1E1E601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FF99"/>
          </w:tcPr>
          <w:p w14:paraId="0E59514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14:paraId="13902BD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14:paraId="1CEDEA0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14:paraId="6E373CF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14:paraId="5829F12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14:paraId="5C15F621" w14:textId="5AA6A12A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FF99"/>
          </w:tcPr>
          <w:p w14:paraId="5190455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14:paraId="26C06C3A" w14:textId="4581BB6C" w:rsidR="002B2C98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CCFF99"/>
          </w:tcPr>
          <w:p w14:paraId="3F04B63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0124EE94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3CEF813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14:paraId="4B3C48E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73" w:type="dxa"/>
            <w:gridSpan w:val="11"/>
            <w:shd w:val="clear" w:color="auto" w:fill="FF99CC"/>
          </w:tcPr>
          <w:p w14:paraId="62C6D6A2" w14:textId="77777777" w:rsidR="002B2C98" w:rsidRPr="00272EC2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272EC2" w14:paraId="1B7DE463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00E1628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14:paraId="618EC3A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4" w:type="dxa"/>
            <w:shd w:val="clear" w:color="auto" w:fill="FF99CC"/>
          </w:tcPr>
          <w:p w14:paraId="3CF5538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14:paraId="2A92D39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14:paraId="5DCCF8E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14:paraId="1B7507E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14:paraId="73BD619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14:paraId="4356BA6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14:paraId="713A9AC5" w14:textId="77777777" w:rsidR="002B2C98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FF99CC"/>
          </w:tcPr>
          <w:p w14:paraId="70507A1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14:paraId="5A68AE6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FF99CC"/>
          </w:tcPr>
          <w:p w14:paraId="7CF699F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4DE296F5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47AF786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14:paraId="31AB5B2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4" w:type="dxa"/>
            <w:shd w:val="clear" w:color="auto" w:fill="FF99CC"/>
          </w:tcPr>
          <w:p w14:paraId="15D5403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310E1FC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14:paraId="05E6EBCB" w14:textId="09576058" w:rsidR="002B2C98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14:paraId="06F088F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14:paraId="54C22FE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14:paraId="38B3E2F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14:paraId="681807B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F99CC"/>
          </w:tcPr>
          <w:p w14:paraId="7CEC97F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14:paraId="1B900B66" w14:textId="5EA2099B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FF99CC"/>
          </w:tcPr>
          <w:p w14:paraId="001201F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19250FAB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08C6054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14:paraId="2FC4645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4" w:type="dxa"/>
            <w:shd w:val="clear" w:color="auto" w:fill="FF99CC"/>
          </w:tcPr>
          <w:p w14:paraId="1C49E2E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14:paraId="599373F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14:paraId="08D4AAB8" w14:textId="78473AD5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14:paraId="61A5FC1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14:paraId="37C5788B" w14:textId="5FA9029A" w:rsidR="002B2C98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14:paraId="2DAE331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14:paraId="0EEA642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F99CC"/>
          </w:tcPr>
          <w:p w14:paraId="5110F67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14:paraId="12CD472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FF99CC"/>
          </w:tcPr>
          <w:p w14:paraId="68301F1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628376A3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3DD6DEF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CC99"/>
          </w:tcPr>
          <w:p w14:paraId="7733E33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73" w:type="dxa"/>
            <w:gridSpan w:val="11"/>
            <w:shd w:val="clear" w:color="auto" w:fill="FFCC99"/>
          </w:tcPr>
          <w:p w14:paraId="1CA0DE79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375B4" w:rsidRPr="00272EC2" w14:paraId="040EE802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686B2B45" w14:textId="77777777"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CC99"/>
          </w:tcPr>
          <w:p w14:paraId="7267F105" w14:textId="77777777"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752" w:type="dxa"/>
            <w:gridSpan w:val="2"/>
            <w:shd w:val="clear" w:color="auto" w:fill="FFCC99"/>
          </w:tcPr>
          <w:p w14:paraId="18964FCB" w14:textId="6FFDB9DD" w:rsidR="00C548EB" w:rsidRPr="00272EC2" w:rsidRDefault="00C548EB" w:rsidP="00C54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597FE5B4" w14:textId="151F70A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CC99"/>
          </w:tcPr>
          <w:p w14:paraId="1A9C04C2" w14:textId="77777777"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CC99"/>
          </w:tcPr>
          <w:p w14:paraId="6E6F3C33" w14:textId="77777777"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CC99"/>
          </w:tcPr>
          <w:p w14:paraId="3C65536F" w14:textId="092781F8"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CC99"/>
          </w:tcPr>
          <w:p w14:paraId="163E9A2D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CC99"/>
          </w:tcPr>
          <w:p w14:paraId="73D05595" w14:textId="77777777" w:rsidR="00C548EB" w:rsidRDefault="00C548EB" w:rsidP="00C548E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7AAD6372" w14:textId="1A70308A" w:rsidR="00F375B4" w:rsidRPr="00272EC2" w:rsidRDefault="00C548EB" w:rsidP="00C54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80" w:type="dxa"/>
            <w:shd w:val="clear" w:color="auto" w:fill="FFCC99"/>
          </w:tcPr>
          <w:p w14:paraId="68CD07F8" w14:textId="77777777"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CC99"/>
          </w:tcPr>
          <w:p w14:paraId="1CB7A32A" w14:textId="77777777" w:rsidR="00F375B4" w:rsidRPr="00DD2CEE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78" w:type="dxa"/>
            <w:shd w:val="clear" w:color="auto" w:fill="FFCC99"/>
          </w:tcPr>
          <w:p w14:paraId="4BFB5594" w14:textId="77777777"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23EFD74A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C000"/>
          </w:tcPr>
          <w:p w14:paraId="4AE7550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C000"/>
          </w:tcPr>
          <w:p w14:paraId="27B54E7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73" w:type="dxa"/>
            <w:gridSpan w:val="11"/>
            <w:shd w:val="clear" w:color="auto" w:fill="FFC000"/>
          </w:tcPr>
          <w:p w14:paraId="718F5D01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272EC2" w14:paraId="72F5F7B9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4323095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92D050"/>
          </w:tcPr>
          <w:p w14:paraId="32298E0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8773" w:type="dxa"/>
            <w:gridSpan w:val="11"/>
            <w:shd w:val="clear" w:color="auto" w:fill="92D050"/>
          </w:tcPr>
          <w:p w14:paraId="7F3A199F" w14:textId="5121947B" w:rsidR="002B2C98" w:rsidRPr="00272EC2" w:rsidRDefault="00C548EB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548EB" w:rsidRPr="00272EC2" w14:paraId="7EDB0419" w14:textId="77777777" w:rsidTr="00207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612D63EC" w14:textId="77777777" w:rsidR="00C548EB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92D050"/>
          </w:tcPr>
          <w:p w14:paraId="255F4E58" w14:textId="77777777" w:rsidR="00C548EB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52" w:type="dxa"/>
            <w:gridSpan w:val="2"/>
            <w:shd w:val="clear" w:color="auto" w:fill="92D050"/>
          </w:tcPr>
          <w:p w14:paraId="544D583D" w14:textId="77777777" w:rsidR="00C548EB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92D050"/>
          </w:tcPr>
          <w:p w14:paraId="2AF9D272" w14:textId="39B697FC" w:rsidR="00C548EB" w:rsidRPr="000408FF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8FF">
              <w:rPr>
                <w:rFonts w:ascii="Times New Roman" w:hAnsi="Times New Roman"/>
                <w:sz w:val="20"/>
                <w:szCs w:val="20"/>
              </w:rPr>
              <w:t>В режиме</w:t>
            </w:r>
          </w:p>
        </w:tc>
        <w:tc>
          <w:tcPr>
            <w:tcW w:w="874" w:type="dxa"/>
            <w:shd w:val="clear" w:color="auto" w:fill="92D050"/>
          </w:tcPr>
          <w:p w14:paraId="4D0B2E2A" w14:textId="77777777" w:rsidR="00C548EB" w:rsidRPr="000408FF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1" w:type="dxa"/>
            <w:shd w:val="clear" w:color="auto" w:fill="92D050"/>
          </w:tcPr>
          <w:p w14:paraId="40F6D76D" w14:textId="77777777" w:rsidR="00C548EB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shd w:val="clear" w:color="auto" w:fill="92D050"/>
          </w:tcPr>
          <w:p w14:paraId="58B34617" w14:textId="424373F5" w:rsidR="00C548EB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14:paraId="7094C3DC" w14:textId="77777777" w:rsidR="00C548EB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92D050"/>
          </w:tcPr>
          <w:p w14:paraId="162AB128" w14:textId="77777777" w:rsidR="00C548EB" w:rsidRPr="00272EC2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C98" w:rsidRPr="00272EC2" w14:paraId="51775F3E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3339389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FF99"/>
          </w:tcPr>
          <w:p w14:paraId="353D602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52" w:type="dxa"/>
            <w:gridSpan w:val="2"/>
            <w:shd w:val="clear" w:color="auto" w:fill="FFFF99"/>
          </w:tcPr>
          <w:p w14:paraId="0E9ED42C" w14:textId="77777777" w:rsidR="002B2C98" w:rsidRPr="00272EC2" w:rsidRDefault="00F375B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7" w:type="dxa"/>
            <w:gridSpan w:val="2"/>
            <w:shd w:val="clear" w:color="auto" w:fill="FFFF99"/>
          </w:tcPr>
          <w:p w14:paraId="7E3E5633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2"/>
            <w:shd w:val="clear" w:color="auto" w:fill="FFFF99"/>
          </w:tcPr>
          <w:p w14:paraId="387DE7E7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  <w:gridSpan w:val="2"/>
            <w:shd w:val="clear" w:color="auto" w:fill="FFFF99"/>
          </w:tcPr>
          <w:p w14:paraId="513648AE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3"/>
            <w:shd w:val="clear" w:color="auto" w:fill="FFFF99"/>
          </w:tcPr>
          <w:p w14:paraId="2A8F2B28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272EC2" w14:paraId="60F7F74F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14:paraId="6B8DB2D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00B0F0"/>
          </w:tcPr>
          <w:p w14:paraId="361238A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73" w:type="dxa"/>
            <w:gridSpan w:val="11"/>
            <w:shd w:val="clear" w:color="auto" w:fill="00B0F0"/>
          </w:tcPr>
          <w:p w14:paraId="7414E73D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272EC2" w14:paraId="2211D795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FFFF"/>
          </w:tcPr>
          <w:p w14:paraId="23D77E1F" w14:textId="77777777" w:rsidR="002B2C98" w:rsidRPr="00272EC2" w:rsidRDefault="002B2C98" w:rsidP="002B2C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E3EB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8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9731C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2B2C98" w:rsidRPr="00272EC2" w14:paraId="6C7E82B8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FFFF"/>
          </w:tcPr>
          <w:p w14:paraId="218843E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FFFF"/>
          </w:tcPr>
          <w:p w14:paraId="03A0AC9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52" w:type="dxa"/>
            <w:gridSpan w:val="2"/>
            <w:shd w:val="clear" w:color="auto" w:fill="FFFFFF"/>
          </w:tcPr>
          <w:p w14:paraId="4608CF07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7" w:type="dxa"/>
            <w:gridSpan w:val="2"/>
            <w:shd w:val="clear" w:color="auto" w:fill="FFFFFF"/>
          </w:tcPr>
          <w:p w14:paraId="5AFB1AA8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5" w:type="dxa"/>
            <w:gridSpan w:val="2"/>
            <w:shd w:val="clear" w:color="auto" w:fill="FFFFFF"/>
          </w:tcPr>
          <w:p w14:paraId="6E3A7413" w14:textId="77777777" w:rsidR="002B2C98" w:rsidRPr="00272EC2" w:rsidRDefault="002B2C98" w:rsidP="002B2C98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4" w:type="dxa"/>
            <w:gridSpan w:val="2"/>
            <w:shd w:val="clear" w:color="auto" w:fill="FFFFFF"/>
          </w:tcPr>
          <w:p w14:paraId="5383DCF6" w14:textId="77777777" w:rsidR="002B2C98" w:rsidRPr="00272EC2" w:rsidRDefault="002B2C98" w:rsidP="002B2C98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5" w:type="dxa"/>
            <w:gridSpan w:val="3"/>
            <w:shd w:val="clear" w:color="auto" w:fill="FFFFFF"/>
          </w:tcPr>
          <w:p w14:paraId="04C09E1D" w14:textId="77777777" w:rsidR="002B2C98" w:rsidRPr="00272EC2" w:rsidRDefault="002B2C98" w:rsidP="002B2C98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</w:tr>
      <w:tr w:rsidR="002B2C98" w:rsidRPr="00272EC2" w14:paraId="5E11D45A" w14:textId="77777777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FFFF"/>
          </w:tcPr>
          <w:p w14:paraId="4C69B1E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FFFF"/>
          </w:tcPr>
          <w:p w14:paraId="0DDB85E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39AD8AB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11"/>
            <w:shd w:val="clear" w:color="auto" w:fill="FFFFFF"/>
          </w:tcPr>
          <w:p w14:paraId="51B09D53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904E1E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7 ч 30 мин</w:t>
            </w:r>
          </w:p>
        </w:tc>
      </w:tr>
    </w:tbl>
    <w:p w14:paraId="6D0C597C" w14:textId="77777777"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1CD41" w14:textId="77777777"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1478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50"/>
        <w:gridCol w:w="4578"/>
        <w:gridCol w:w="875"/>
        <w:gridCol w:w="878"/>
        <w:gridCol w:w="872"/>
        <w:gridCol w:w="881"/>
        <w:gridCol w:w="872"/>
        <w:gridCol w:w="877"/>
        <w:gridCol w:w="874"/>
        <w:gridCol w:w="876"/>
        <w:gridCol w:w="871"/>
        <w:gridCol w:w="884"/>
      </w:tblGrid>
      <w:tr w:rsidR="002B2C98" w:rsidRPr="00272EC2" w14:paraId="40CEB939" w14:textId="77777777" w:rsidTr="002B2C98"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BBFCF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E4A56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AB9061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14:paraId="12D7DF6D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55A48D5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14:paraId="24CED69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14:paraId="2E0C0B9E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3" w:type="dxa"/>
            <w:gridSpan w:val="2"/>
          </w:tcPr>
          <w:p w14:paraId="1F268A49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49" w:type="dxa"/>
            <w:gridSpan w:val="2"/>
          </w:tcPr>
          <w:p w14:paraId="2493DCDA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0" w:type="dxa"/>
            <w:gridSpan w:val="2"/>
          </w:tcPr>
          <w:p w14:paraId="578C51DD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2"/>
          </w:tcPr>
          <w:p w14:paraId="3D2D6DBE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14:paraId="1081E23B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tcBorders>
              <w:bottom w:val="single" w:sz="4" w:space="0" w:color="auto"/>
            </w:tcBorders>
          </w:tcPr>
          <w:p w14:paraId="7EA3246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14:paraId="53B93C8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04547D5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385901B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49A4A40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4C35576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35666FA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35D6D2E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0D64E0D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211C56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2ECE2C6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368B13C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14:paraId="27FED542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 w:val="restart"/>
          </w:tcPr>
          <w:p w14:paraId="61D0A25C" w14:textId="153C155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Подготовительная логопедическая группа №</w:t>
            </w:r>
            <w:r w:rsidR="00341854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татарским языком воспитания и обучения</w:t>
            </w:r>
          </w:p>
        </w:tc>
        <w:tc>
          <w:tcPr>
            <w:tcW w:w="4578" w:type="dxa"/>
            <w:shd w:val="clear" w:color="auto" w:fill="CCCCFF"/>
          </w:tcPr>
          <w:p w14:paraId="1BF194B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0" w:type="dxa"/>
            <w:gridSpan w:val="10"/>
            <w:tcBorders>
              <w:right w:val="nil"/>
            </w:tcBorders>
            <w:shd w:val="clear" w:color="auto" w:fill="CCCCFF"/>
          </w:tcPr>
          <w:p w14:paraId="1DE2FC89" w14:textId="54A8A2DB" w:rsidR="002B2C98" w:rsidRPr="00272EC2" w:rsidRDefault="00035129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A4244" w:rsidRPr="00272EC2" w14:paraId="7A56109E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7648155F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14:paraId="4668D9E5" w14:textId="77777777" w:rsidR="005A4244" w:rsidRPr="005A4244" w:rsidRDefault="005A4244" w:rsidP="005A4244">
            <w:pPr>
              <w:rPr>
                <w:rFonts w:ascii="Times New Roman" w:hAnsi="Times New Roman"/>
              </w:rPr>
            </w:pPr>
            <w:r w:rsidRPr="005A4244">
              <w:rPr>
                <w:rFonts w:ascii="Times New Roman" w:hAnsi="Times New Roman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CCCCFF"/>
          </w:tcPr>
          <w:p w14:paraId="3F7BEDC0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14:paraId="105CA423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14:paraId="4D118DD5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14:paraId="357B0A48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14:paraId="4C464732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14:paraId="3F26173D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14:paraId="33566357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CCCCFF"/>
          </w:tcPr>
          <w:p w14:paraId="142DD4D4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3D4A82C9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14:paraId="6E883494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44" w:rsidRPr="00272EC2" w14:paraId="4531BFB1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52C86B2B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14:paraId="6DC42E81" w14:textId="77777777" w:rsidR="005A4244" w:rsidRPr="005A4244" w:rsidRDefault="005A4244" w:rsidP="005A4244">
            <w:pPr>
              <w:rPr>
                <w:rFonts w:ascii="Times New Roman" w:hAnsi="Times New Roman"/>
              </w:rPr>
            </w:pPr>
            <w:r w:rsidRPr="005A4244">
              <w:rPr>
                <w:rFonts w:ascii="Times New Roman" w:hAnsi="Times New Roman"/>
              </w:rPr>
              <w:t>- математическое развитие</w:t>
            </w:r>
          </w:p>
        </w:tc>
        <w:tc>
          <w:tcPr>
            <w:tcW w:w="875" w:type="dxa"/>
            <w:shd w:val="clear" w:color="auto" w:fill="CCCCFF"/>
          </w:tcPr>
          <w:p w14:paraId="1A38FB8F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14:paraId="1717579F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14:paraId="75892ADA" w14:textId="6A7E1E01" w:rsidR="005A4244" w:rsidRPr="00272EC2" w:rsidRDefault="00035129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14:paraId="2A3DE0F6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14:paraId="22EC0946" w14:textId="7D4C12E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14:paraId="542C75FB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14:paraId="48B6F6D3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CCCCFF"/>
          </w:tcPr>
          <w:p w14:paraId="2E27D1EC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48AD1955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14:paraId="33B1C079" w14:textId="77777777"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129" w:rsidRPr="00272EC2" w14:paraId="651D068D" w14:textId="77777777" w:rsidTr="00207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2093CC0F" w14:textId="77777777" w:rsidR="00035129" w:rsidRPr="00272EC2" w:rsidRDefault="00035129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14:paraId="61081E5C" w14:textId="77777777" w:rsidR="00035129" w:rsidRPr="005A4244" w:rsidRDefault="00035129" w:rsidP="005A4244">
            <w:pPr>
              <w:rPr>
                <w:rFonts w:ascii="Times New Roman" w:hAnsi="Times New Roman"/>
              </w:rPr>
            </w:pPr>
            <w:r w:rsidRPr="005A4244">
              <w:rPr>
                <w:rFonts w:ascii="Times New Roman" w:hAnsi="Times New Roman"/>
              </w:rPr>
              <w:t>- конструирование/</w:t>
            </w:r>
            <w:proofErr w:type="spellStart"/>
            <w:r w:rsidRPr="005A4244">
              <w:rPr>
                <w:rFonts w:ascii="Times New Roman" w:hAnsi="Times New Roman"/>
              </w:rPr>
              <w:t>роботехника</w:t>
            </w:r>
            <w:proofErr w:type="spellEnd"/>
          </w:p>
        </w:tc>
        <w:tc>
          <w:tcPr>
            <w:tcW w:w="875" w:type="dxa"/>
            <w:shd w:val="clear" w:color="auto" w:fill="CCCCFF"/>
          </w:tcPr>
          <w:p w14:paraId="0F819122" w14:textId="77777777" w:rsidR="00035129" w:rsidRPr="00272EC2" w:rsidRDefault="00035129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14:paraId="78A9736E" w14:textId="77777777" w:rsidR="00035129" w:rsidRPr="00272EC2" w:rsidRDefault="00035129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CCCCFF"/>
          </w:tcPr>
          <w:p w14:paraId="77772759" w14:textId="5BF9D17D" w:rsidR="00035129" w:rsidRPr="00272EC2" w:rsidRDefault="00035129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0B9">
              <w:rPr>
                <w:rFonts w:ascii="Times New Roman" w:hAnsi="Times New Roman"/>
                <w:sz w:val="20"/>
                <w:szCs w:val="20"/>
              </w:rPr>
              <w:t>В режиме</w:t>
            </w:r>
          </w:p>
        </w:tc>
        <w:tc>
          <w:tcPr>
            <w:tcW w:w="1749" w:type="dxa"/>
            <w:gridSpan w:val="2"/>
            <w:shd w:val="clear" w:color="auto" w:fill="CCCCFF"/>
          </w:tcPr>
          <w:p w14:paraId="312D68E2" w14:textId="77777777" w:rsidR="00035129" w:rsidRPr="004B2320" w:rsidRDefault="00035129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CCCCFF"/>
          </w:tcPr>
          <w:p w14:paraId="361D8124" w14:textId="28B1BA65" w:rsidR="00035129" w:rsidRPr="00272EC2" w:rsidRDefault="00035129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14:paraId="24F01028" w14:textId="77777777" w:rsidR="00035129" w:rsidRPr="00272EC2" w:rsidRDefault="00035129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14:paraId="28A88C59" w14:textId="77777777" w:rsidR="00035129" w:rsidRPr="00272EC2" w:rsidRDefault="00035129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2751D9F2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25912F5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14:paraId="4DD2919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0" w:type="dxa"/>
            <w:gridSpan w:val="10"/>
            <w:shd w:val="clear" w:color="auto" w:fill="CCFF99"/>
          </w:tcPr>
          <w:p w14:paraId="22295941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272EC2" w14:paraId="171A26E1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0A22EFC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14:paraId="7954ACF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речи/ логопедическое</w:t>
            </w:r>
          </w:p>
        </w:tc>
        <w:tc>
          <w:tcPr>
            <w:tcW w:w="875" w:type="dxa"/>
            <w:shd w:val="clear" w:color="auto" w:fill="CCFF99"/>
          </w:tcPr>
          <w:p w14:paraId="407C17C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73A9395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14:paraId="3E095E6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14:paraId="0876635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14:paraId="40CCD71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FF99"/>
          </w:tcPr>
          <w:p w14:paraId="0D6578B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14:paraId="08D3A2C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14:paraId="3A19420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14:paraId="7607D3A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FF99"/>
          </w:tcPr>
          <w:p w14:paraId="25505D5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168A9EB6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61524FC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14:paraId="2DCAFDB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литературы/</w:t>
            </w:r>
            <w:r w:rsidRPr="00272EC2">
              <w:rPr>
                <w:rFonts w:ascii="Times New Roman" w:hAnsi="Times New Roman"/>
                <w:sz w:val="24"/>
                <w:szCs w:val="24"/>
                <w:lang w:val="tt-RU"/>
              </w:rPr>
              <w:t>матур әдәбият</w:t>
            </w:r>
          </w:p>
        </w:tc>
        <w:tc>
          <w:tcPr>
            <w:tcW w:w="8760" w:type="dxa"/>
            <w:gridSpan w:val="10"/>
            <w:shd w:val="clear" w:color="auto" w:fill="CCFF99"/>
          </w:tcPr>
          <w:p w14:paraId="5F749525" w14:textId="77777777" w:rsidR="002B2C98" w:rsidRPr="00272EC2" w:rsidRDefault="002B2C98" w:rsidP="005A4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B2C98" w:rsidRPr="00272EC2" w14:paraId="75FA2FD3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5EF75FA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14:paraId="531DFBC3" w14:textId="53B4E368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5129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875" w:type="dxa"/>
            <w:shd w:val="clear" w:color="auto" w:fill="CCFF99"/>
          </w:tcPr>
          <w:p w14:paraId="40503D1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FF99"/>
          </w:tcPr>
          <w:p w14:paraId="614529C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14:paraId="3560592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14:paraId="4C4957A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14:paraId="34B39E3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FF99"/>
          </w:tcPr>
          <w:p w14:paraId="69CA99C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14:paraId="1C7B08D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14:paraId="370E0E5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14:paraId="314A213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CCFF99"/>
          </w:tcPr>
          <w:p w14:paraId="03E7FDA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4E0F0FEA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1A09BB2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14:paraId="025D604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0" w:type="dxa"/>
            <w:gridSpan w:val="10"/>
            <w:shd w:val="clear" w:color="auto" w:fill="FF99CC"/>
          </w:tcPr>
          <w:p w14:paraId="53430B23" w14:textId="77777777" w:rsidR="002B2C98" w:rsidRPr="00272EC2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272EC2" w14:paraId="42496D99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32E2587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14:paraId="306828D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14:paraId="26F2A92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464F0A3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14:paraId="6148A94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14:paraId="3B9361A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14:paraId="2015775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14:paraId="728F34B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14:paraId="7AE74073" w14:textId="41957854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14:paraId="14A07D7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14:paraId="6BFA9B57" w14:textId="1E360343" w:rsidR="002B2C98" w:rsidRPr="00272EC2" w:rsidRDefault="00035129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FF99CC"/>
          </w:tcPr>
          <w:p w14:paraId="082659A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047257DA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15FE66F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14:paraId="5BBFF5A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14:paraId="6E3FFA28" w14:textId="77777777" w:rsidR="002B2C98" w:rsidRPr="00272EC2" w:rsidRDefault="005A424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276CBF5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14:paraId="11F5AC0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14:paraId="18D625B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14:paraId="6A71EA1E" w14:textId="77777777" w:rsidR="002B2C98" w:rsidRPr="00272EC2" w:rsidRDefault="005A424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14:paraId="2F2F7EC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14:paraId="4C1F782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14:paraId="6E5049A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14:paraId="19275AD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99CC"/>
          </w:tcPr>
          <w:p w14:paraId="15D4169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2B1239CE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31A0E8E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14:paraId="05132A2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14:paraId="4B43E96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14:paraId="075E4E8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14:paraId="47F7E57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14:paraId="0C2ADE3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14:paraId="639B077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14:paraId="4D796DB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14:paraId="4673D6E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14:paraId="6507732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14:paraId="69DA150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FF99CC"/>
          </w:tcPr>
          <w:p w14:paraId="6E64C62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2C804AF7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75406ED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C99"/>
          </w:tcPr>
          <w:p w14:paraId="43EA557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0" w:type="dxa"/>
            <w:gridSpan w:val="10"/>
            <w:shd w:val="clear" w:color="auto" w:fill="FFCC99"/>
          </w:tcPr>
          <w:p w14:paraId="0FDD011C" w14:textId="2A9D2AC2" w:rsidR="002B2C98" w:rsidRPr="00272EC2" w:rsidRDefault="00035129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DD2CEE" w14:paraId="576F0D09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50C8BD9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C99"/>
          </w:tcPr>
          <w:p w14:paraId="401F591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14:paraId="0DA8FF5A" w14:textId="77777777" w:rsidR="002B2C98" w:rsidRPr="009560B9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shd w:val="clear" w:color="auto" w:fill="FFCC99"/>
          </w:tcPr>
          <w:p w14:paraId="2758E42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C99"/>
          </w:tcPr>
          <w:p w14:paraId="1836934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CC99"/>
          </w:tcPr>
          <w:p w14:paraId="00BDBB9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C99"/>
          </w:tcPr>
          <w:p w14:paraId="09D2D97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CC99"/>
          </w:tcPr>
          <w:p w14:paraId="78EE626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FFCC99"/>
          </w:tcPr>
          <w:p w14:paraId="527F6B97" w14:textId="77777777" w:rsidR="00035129" w:rsidRDefault="00035129" w:rsidP="0003512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6C412400" w14:textId="7D4F605C" w:rsidR="002B2C98" w:rsidRPr="00272EC2" w:rsidRDefault="00035129" w:rsidP="00035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1755" w:type="dxa"/>
            <w:gridSpan w:val="2"/>
            <w:shd w:val="clear" w:color="auto" w:fill="FFCC99"/>
          </w:tcPr>
          <w:p w14:paraId="4D8737A8" w14:textId="04A89597" w:rsidR="002B2C98" w:rsidRPr="00DD2CEE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2C98" w:rsidRPr="00272EC2" w14:paraId="1AB2E8BD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C000"/>
          </w:tcPr>
          <w:p w14:paraId="5A53E66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000"/>
          </w:tcPr>
          <w:p w14:paraId="5FBB49A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0" w:type="dxa"/>
            <w:gridSpan w:val="10"/>
            <w:shd w:val="clear" w:color="auto" w:fill="FFC000"/>
          </w:tcPr>
          <w:p w14:paraId="2F062B2B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272EC2" w14:paraId="6A07D98B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5C97658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92D050"/>
          </w:tcPr>
          <w:p w14:paraId="371E3E0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(т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0" w:type="dxa"/>
            <w:gridSpan w:val="10"/>
            <w:shd w:val="clear" w:color="auto" w:fill="92D050"/>
          </w:tcPr>
          <w:p w14:paraId="1E3ECB3E" w14:textId="0AA333FB" w:rsidR="002B2C98" w:rsidRPr="00272EC2" w:rsidRDefault="00035129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4B2320" w14:paraId="0B6856A9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4A31A96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92D050"/>
          </w:tcPr>
          <w:p w14:paraId="6E3C8A37" w14:textId="77777777" w:rsidR="002B2C98" w:rsidRPr="006165D1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5" w:type="dxa"/>
            <w:shd w:val="clear" w:color="auto" w:fill="92D050"/>
          </w:tcPr>
          <w:p w14:paraId="238F49D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14:paraId="4B11235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14:paraId="6B86613A" w14:textId="77777777" w:rsidR="002B2C98" w:rsidRPr="00272EC2" w:rsidRDefault="005A424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92D050"/>
          </w:tcPr>
          <w:p w14:paraId="1D4CE1F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14:paraId="29865A63" w14:textId="77777777" w:rsidR="002B2C98" w:rsidRPr="004B232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92D050"/>
          </w:tcPr>
          <w:p w14:paraId="224659A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92D050"/>
          </w:tcPr>
          <w:p w14:paraId="7FE99B9A" w14:textId="77777777" w:rsidR="002B2C98" w:rsidRPr="009560B9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92D050"/>
          </w:tcPr>
          <w:p w14:paraId="40035789" w14:textId="77777777" w:rsidR="002B2C98" w:rsidRPr="004B232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shd w:val="clear" w:color="auto" w:fill="92D050"/>
          </w:tcPr>
          <w:p w14:paraId="5B41EE85" w14:textId="77777777" w:rsidR="002B2C98" w:rsidRPr="004B2320" w:rsidRDefault="005A424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</w:tr>
      <w:tr w:rsidR="002B2C98" w:rsidRPr="00272EC2" w14:paraId="0FE38D5D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3CD14BE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99"/>
          </w:tcPr>
          <w:p w14:paraId="445A248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14:paraId="513824AF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FFFF99"/>
          </w:tcPr>
          <w:p w14:paraId="71E43F03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49" w:type="dxa"/>
            <w:gridSpan w:val="2"/>
            <w:shd w:val="clear" w:color="auto" w:fill="FFFF99"/>
          </w:tcPr>
          <w:p w14:paraId="5C525671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0" w:type="dxa"/>
            <w:gridSpan w:val="2"/>
            <w:shd w:val="clear" w:color="auto" w:fill="FFFF99"/>
          </w:tcPr>
          <w:p w14:paraId="5DCB0CBC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424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55" w:type="dxa"/>
            <w:gridSpan w:val="2"/>
            <w:shd w:val="clear" w:color="auto" w:fill="FFFF99"/>
          </w:tcPr>
          <w:p w14:paraId="51B46069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272EC2" w14:paraId="0F068090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14:paraId="27B2EDD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00B0F0"/>
          </w:tcPr>
          <w:p w14:paraId="165C499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0" w:type="dxa"/>
            <w:gridSpan w:val="10"/>
            <w:shd w:val="clear" w:color="auto" w:fill="00B0F0"/>
          </w:tcPr>
          <w:p w14:paraId="6D8128C8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2B2C98" w:rsidRPr="00272EC2" w14:paraId="14C4F909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FFFF"/>
          </w:tcPr>
          <w:p w14:paraId="077ECA31" w14:textId="77777777" w:rsidR="002B2C98" w:rsidRPr="00272EC2" w:rsidRDefault="002B2C98" w:rsidP="002B2C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F5DE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2C8FB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2B2C98" w:rsidRPr="00272EC2" w14:paraId="134B3BB4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FFFF"/>
          </w:tcPr>
          <w:p w14:paraId="63929C6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14:paraId="0A87A00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shd w:val="clear" w:color="auto" w:fill="FFFFFF"/>
          </w:tcPr>
          <w:p w14:paraId="1012AFEB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3" w:type="dxa"/>
            <w:gridSpan w:val="2"/>
            <w:shd w:val="clear" w:color="auto" w:fill="FFFFFF"/>
          </w:tcPr>
          <w:p w14:paraId="37F38484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49" w:type="dxa"/>
            <w:gridSpan w:val="2"/>
            <w:shd w:val="clear" w:color="auto" w:fill="FFFFFF"/>
          </w:tcPr>
          <w:p w14:paraId="142F93FF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0" w:type="dxa"/>
            <w:gridSpan w:val="2"/>
            <w:shd w:val="clear" w:color="auto" w:fill="FFFFFF"/>
          </w:tcPr>
          <w:p w14:paraId="004D6187" w14:textId="77777777" w:rsidR="002B2C98" w:rsidRPr="00272EC2" w:rsidRDefault="002B2C98" w:rsidP="002B2C98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ч. </w:t>
            </w:r>
            <w:r w:rsidRPr="00272E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мин </w:t>
            </w:r>
          </w:p>
        </w:tc>
        <w:tc>
          <w:tcPr>
            <w:tcW w:w="1755" w:type="dxa"/>
            <w:gridSpan w:val="2"/>
            <w:shd w:val="clear" w:color="auto" w:fill="FFFFFF"/>
          </w:tcPr>
          <w:p w14:paraId="33A31AE3" w14:textId="77777777" w:rsidR="002B2C98" w:rsidRPr="00272EC2" w:rsidRDefault="002B2C98" w:rsidP="002B2C98">
            <w:pPr>
              <w:spacing w:after="0"/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ч. </w:t>
            </w:r>
            <w:r w:rsidRPr="00272E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2B2C98" w:rsidRPr="00272EC2" w14:paraId="355B036D" w14:textId="77777777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FFFF"/>
          </w:tcPr>
          <w:p w14:paraId="483E23F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14:paraId="12F6575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0F82006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gridSpan w:val="10"/>
            <w:shd w:val="clear" w:color="auto" w:fill="FFFFFF"/>
          </w:tcPr>
          <w:p w14:paraId="09550CD7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DA3CCB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7 ч 30 мин</w:t>
            </w:r>
          </w:p>
        </w:tc>
      </w:tr>
    </w:tbl>
    <w:p w14:paraId="1DFC8D36" w14:textId="77777777"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2036A" w14:textId="77777777"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09FF8E" w14:textId="77777777"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B3BE3D" w14:textId="77777777" w:rsidR="00035129" w:rsidRPr="000775A6" w:rsidRDefault="00035129" w:rsidP="000351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6299C" w14:textId="2C215C9D" w:rsidR="00035129" w:rsidRPr="000775A6" w:rsidRDefault="00035129" w:rsidP="0003512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65A28"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старших, подго</w:t>
      </w:r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 xml:space="preserve">товительных </w:t>
      </w:r>
      <w:proofErr w:type="gramStart"/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>группах  могут</w:t>
      </w:r>
      <w:proofErr w:type="gramEnd"/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интегрироваться  занятия: Художественное творчество (лепка, рисование, аппликация, ручной труд интегрируется с любой другой областью 1 раз в неделю). П</w:t>
      </w:r>
      <w:r w:rsidR="00765A28"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роводится в форме совместной непосредственно – образовательной деятельности с использованием интеграции разных видов </w:t>
      </w:r>
      <w:proofErr w:type="gramStart"/>
      <w:r w:rsidR="00765A28" w:rsidRPr="000775A6">
        <w:rPr>
          <w:rFonts w:ascii="Times New Roman" w:eastAsia="Times New Roman" w:hAnsi="Times New Roman"/>
          <w:sz w:val="24"/>
          <w:szCs w:val="24"/>
          <w:lang w:eastAsia="ru-RU"/>
        </w:rPr>
        <w:t>де</w:t>
      </w:r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>ятельности  и</w:t>
      </w:r>
      <w:proofErr w:type="gramEnd"/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разных областей</w:t>
      </w:r>
    </w:p>
    <w:p w14:paraId="63C744D3" w14:textId="44CA9E22" w:rsidR="00035129" w:rsidRDefault="00035129" w:rsidP="00035129"/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4608"/>
        <w:gridCol w:w="826"/>
        <w:gridCol w:w="881"/>
        <w:gridCol w:w="873"/>
        <w:gridCol w:w="6"/>
        <w:gridCol w:w="716"/>
        <w:gridCol w:w="1040"/>
        <w:gridCol w:w="881"/>
        <w:gridCol w:w="7"/>
        <w:gridCol w:w="7"/>
        <w:gridCol w:w="863"/>
        <w:gridCol w:w="604"/>
        <w:gridCol w:w="1154"/>
        <w:gridCol w:w="881"/>
      </w:tblGrid>
      <w:tr w:rsidR="00765A28" w:rsidRPr="00272EC2" w14:paraId="3CB8F6EC" w14:textId="77777777" w:rsidTr="002070D1">
        <w:tc>
          <w:tcPr>
            <w:tcW w:w="1441" w:type="dxa"/>
            <w:vMerge w:val="restart"/>
          </w:tcPr>
          <w:p w14:paraId="25B3382B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608" w:type="dxa"/>
            <w:vMerge w:val="restart"/>
          </w:tcPr>
          <w:p w14:paraId="677E9838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39" w:type="dxa"/>
            <w:gridSpan w:val="13"/>
          </w:tcPr>
          <w:p w14:paraId="7EA28AEF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765A28" w:rsidRPr="00272EC2" w14:paraId="3FC6DE50" w14:textId="77777777" w:rsidTr="002070D1">
        <w:tc>
          <w:tcPr>
            <w:tcW w:w="1441" w:type="dxa"/>
            <w:vMerge/>
          </w:tcPr>
          <w:p w14:paraId="1EE59E91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14:paraId="6A00EA8E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4033272C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  <w:gridSpan w:val="3"/>
          </w:tcPr>
          <w:p w14:paraId="057297CF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21" w:type="dxa"/>
            <w:gridSpan w:val="2"/>
          </w:tcPr>
          <w:p w14:paraId="183684FE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1" w:type="dxa"/>
            <w:gridSpan w:val="4"/>
          </w:tcPr>
          <w:p w14:paraId="7E98BEDD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gridSpan w:val="2"/>
          </w:tcPr>
          <w:p w14:paraId="44DF2623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765A28" w:rsidRPr="00272EC2" w14:paraId="033ACE54" w14:textId="77777777" w:rsidTr="002070D1">
        <w:tc>
          <w:tcPr>
            <w:tcW w:w="1441" w:type="dxa"/>
            <w:vMerge/>
            <w:tcBorders>
              <w:bottom w:val="single" w:sz="4" w:space="0" w:color="auto"/>
            </w:tcBorders>
          </w:tcPr>
          <w:p w14:paraId="4B4B757C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  <w:tcBorders>
              <w:bottom w:val="single" w:sz="4" w:space="0" w:color="auto"/>
            </w:tcBorders>
          </w:tcPr>
          <w:p w14:paraId="28E6E865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D6E3612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481D200A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2062EEC2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</w:tcPr>
          <w:p w14:paraId="0E6E5B20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3AAA9B83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3E1CD5F8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3"/>
            <w:tcBorders>
              <w:bottom w:val="single" w:sz="4" w:space="0" w:color="auto"/>
            </w:tcBorders>
          </w:tcPr>
          <w:p w14:paraId="73495BB7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60506667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07755F0E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3CCC4333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765A28" w:rsidRPr="00272EC2" w14:paraId="2E58880C" w14:textId="77777777" w:rsidTr="002070D1"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A14FB" w14:textId="46DE01FF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группа РАС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7D397F5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B797A5F" w14:textId="72E7F890" w:rsidR="00765A28" w:rsidRPr="00272EC2" w:rsidRDefault="004A2AEC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65A28" w:rsidRPr="00272EC2" w14:paraId="09D8D3F7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7FFD1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1CDA507" w14:textId="77777777" w:rsidR="00765A28" w:rsidRPr="00272EC2" w:rsidRDefault="00765A28" w:rsidP="00207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940EEE9" w14:textId="48D93E3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B1A33AB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3CE47D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616602E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374BD93" w14:textId="5134AE01" w:rsidR="00765A28" w:rsidRPr="00272EC2" w:rsidRDefault="00772F87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099635B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7856152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2F3304D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690C593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AF87CCE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28" w:rsidRPr="00272EC2" w14:paraId="1FB53416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85823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86A1367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8772458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DBA1A36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78C6613" w14:textId="0423BFBD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034ECA6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677EFC" w14:textId="6A7F6A08" w:rsidR="00765A28" w:rsidRPr="00272EC2" w:rsidRDefault="00772F87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27F6BDA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D597006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2B6A3F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B97EB73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E305837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F87" w:rsidRPr="00272EC2" w14:paraId="3C07E4CE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BFE72" w14:textId="77777777" w:rsidR="00772F87" w:rsidRPr="00272EC2" w:rsidRDefault="00772F87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C7D15B5" w14:textId="77777777" w:rsidR="00772F87" w:rsidRPr="00272EC2" w:rsidRDefault="00772F87" w:rsidP="00207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5B6A6BA" w14:textId="77777777" w:rsidR="00772F87" w:rsidRPr="00272EC2" w:rsidRDefault="00772F87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B2735F0" w14:textId="77777777" w:rsidR="00772F87" w:rsidRPr="00272EC2" w:rsidRDefault="00772F87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D17C17D" w14:textId="1EC6D3BB" w:rsidR="00772F87" w:rsidRPr="00272EC2" w:rsidRDefault="00772F87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366D671" w14:textId="2824E163" w:rsidR="00772F87" w:rsidRPr="00272EC2" w:rsidRDefault="00772F87" w:rsidP="00207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3D749B" w14:textId="77777777" w:rsidR="00772F87" w:rsidRPr="00272EC2" w:rsidRDefault="00772F87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FAF4A0E" w14:textId="77777777" w:rsidR="00772F87" w:rsidRPr="00272EC2" w:rsidRDefault="00772F87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B8DC91" w14:textId="4CB58280" w:rsidR="00772F87" w:rsidRPr="00272EC2" w:rsidRDefault="004A2AEC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8F28C93" w14:textId="77777777" w:rsidR="00772F87" w:rsidRPr="00272EC2" w:rsidRDefault="00772F87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28" w:rsidRPr="00272EC2" w14:paraId="0245F326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180EA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71B4ED4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DABC8DF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65A28" w:rsidRPr="00272EC2" w14:paraId="3C76313F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DAE01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65934DB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74D93E6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62F85F8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8334367" w14:textId="0E4B7552" w:rsidR="00765A28" w:rsidRPr="00272EC2" w:rsidRDefault="004A2AEC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1AD84C2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8CAE51D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AC44CD2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7C3F27A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339F23D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10EBF50" w14:textId="07060DC8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DCE3FE7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28" w:rsidRPr="00272EC2" w14:paraId="2CA662A9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C1DCC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C1FE1C5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E25010F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765A28" w:rsidRPr="00272EC2" w14:paraId="23763C70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3A871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101AFA0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8BB45EB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65A28" w:rsidRPr="00272EC2" w14:paraId="3BC62087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95607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D660D01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F0DBDA0" w14:textId="2116A9E4" w:rsidR="00765A28" w:rsidRPr="00272EC2" w:rsidRDefault="004A2AEC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D3069EF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55CC240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294F595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79E10ED" w14:textId="438359BE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5FC05A1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070A770" w14:textId="519C0996" w:rsidR="00765A28" w:rsidRPr="00272EC2" w:rsidRDefault="004A2AEC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CD44523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66D1433" w14:textId="3127740E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1ACC31D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28" w:rsidRPr="00272EC2" w14:paraId="2E3FBFE4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AB196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2DB9976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D9B3921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6EB8B2A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546C4EA" w14:textId="20E721E0" w:rsidR="00765A28" w:rsidRPr="00272EC2" w:rsidRDefault="004A2AEC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6FD2C2F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994E57B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0349ACA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D232201" w14:textId="4F378B48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7DC6C69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E37CF23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E124722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28" w:rsidRPr="00272EC2" w14:paraId="34E741C2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14DD1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3032969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B587CDB" w14:textId="3FAE085F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CBAC3FC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3FD8000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F245798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04122A8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DDB68F6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5568EB8" w14:textId="1283F5D0" w:rsidR="00765A28" w:rsidRPr="00272EC2" w:rsidRDefault="004A2AEC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4ADEB4E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F28ED99" w14:textId="77777777" w:rsidR="00765A28" w:rsidRPr="006900AC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02FCD64" w14:textId="77777777" w:rsidR="00765A28" w:rsidRPr="006900AC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5A28" w:rsidRPr="00272EC2" w14:paraId="426FA6D4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26D72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1BD6A34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AA04B26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65A28" w:rsidRPr="00272EC2" w14:paraId="71519D19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FEB6E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AD7C1B1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6EF0007" w14:textId="11F38A71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9E0CE7A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05E1887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4DFD6B2" w14:textId="6DF2E0DC" w:rsidR="00765A28" w:rsidRPr="00272EC2" w:rsidRDefault="00765A28" w:rsidP="004A2A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9A94A9A" w14:textId="77777777" w:rsidR="004A2AEC" w:rsidRDefault="004A2AEC" w:rsidP="004A2AE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7A3C5AFA" w14:textId="0E9FBCC2" w:rsidR="00765A28" w:rsidRPr="00272EC2" w:rsidRDefault="004A2AEC" w:rsidP="004A2A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  <w:r w:rsidR="00765A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87B33BC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97CAA82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EA616C4" w14:textId="0D666EDF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4C4395E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6D98EA8" w14:textId="2DB80953" w:rsidR="00765A28" w:rsidRPr="00272EC2" w:rsidRDefault="004A2AEC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342B61F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5A28" w:rsidRPr="00272EC2" w14:paraId="76F7DAB4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4C01E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84B1870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3F55CDA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65A28" w:rsidRPr="00272EC2" w14:paraId="4920023C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E1E7C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342E85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 язык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E99C5B" w14:textId="2DC44A50" w:rsidR="00765A28" w:rsidRPr="00272EC2" w:rsidRDefault="004A2AEC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65A28" w:rsidRPr="00272EC2" w14:paraId="5BC6A8ED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293F5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F307E1" w14:textId="77777777" w:rsidR="00765A28" w:rsidRPr="006165D1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B820F8A" w14:textId="000E9060" w:rsidR="00765A28" w:rsidRPr="00272EC2" w:rsidRDefault="004A2AEC" w:rsidP="00207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9B01F2" w14:textId="7731B806" w:rsidR="00765A28" w:rsidRPr="00272EC2" w:rsidRDefault="004A2AEC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A6481A" w14:textId="4D164B42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28E735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A3ACD52" w14:textId="4C3A5C97" w:rsidR="00765A28" w:rsidRPr="00272EC2" w:rsidRDefault="004A2AEC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режиме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E3A04D" w14:textId="49C55471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8977D3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5A28" w:rsidRPr="00272EC2" w14:paraId="0B176540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B6CAD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B952E38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51B0078" w14:textId="10505CD2" w:rsidR="00765A28" w:rsidRPr="00272EC2" w:rsidRDefault="004A2AEC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7EDEB89" w14:textId="4F9EEBBF" w:rsidR="00765A28" w:rsidRPr="00272EC2" w:rsidRDefault="004A2AEC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D71CED8" w14:textId="72351C83" w:rsidR="00765A28" w:rsidRPr="00272EC2" w:rsidRDefault="004A2AEC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21919C5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7FE8A96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65A28" w:rsidRPr="00272EC2" w14:paraId="24F84CF7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40A0A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1951E78B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762C8507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765A28" w:rsidRPr="00272EC2" w14:paraId="72C08E2D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D571A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36333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184CD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20 минут</w:t>
            </w:r>
          </w:p>
        </w:tc>
      </w:tr>
      <w:tr w:rsidR="00765A28" w:rsidRPr="00272EC2" w14:paraId="5DCAE5A5" w14:textId="77777777" w:rsidTr="002070D1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B4F27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88049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E2053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</w:tc>
      </w:tr>
      <w:tr w:rsidR="00765A28" w:rsidRPr="00272EC2" w14:paraId="5785F494" w14:textId="77777777" w:rsidTr="002070D1"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CE72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4CDA5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370211CD" w14:textId="77777777" w:rsidR="00765A28" w:rsidRPr="00272EC2" w:rsidRDefault="00765A28" w:rsidP="002070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1BDA9" w14:textId="77777777" w:rsidR="00765A28" w:rsidRPr="00272EC2" w:rsidRDefault="00765A28" w:rsidP="0020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3 ч. </w:t>
            </w:r>
          </w:p>
        </w:tc>
      </w:tr>
    </w:tbl>
    <w:p w14:paraId="4904B917" w14:textId="77777777" w:rsidR="00765A28" w:rsidRPr="002F7BC6" w:rsidRDefault="00765A28" w:rsidP="00765A28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2F7BC6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непосредственно образовательной деятельности до 20 минут.</w:t>
      </w:r>
    </w:p>
    <w:p w14:paraId="553D93B3" w14:textId="77777777" w:rsidR="00765A28" w:rsidRDefault="00765A28" w:rsidP="00765A2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2F7BC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непрерывной образовательной деятельности - 10 минут</w:t>
      </w:r>
    </w:p>
    <w:p w14:paraId="2C9DC2C7" w14:textId="36582CE5" w:rsidR="002B2C98" w:rsidRDefault="00765A28" w:rsidP="00765A2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D00985">
        <w:rPr>
          <w:rFonts w:ascii="Times New Roman" w:eastAsia="Times New Roman" w:hAnsi="Times New Roman"/>
          <w:sz w:val="24"/>
          <w:szCs w:val="24"/>
          <w:lang w:eastAsia="ru-RU"/>
        </w:rPr>
        <w:t>В середине непосредственно образовательной деятельности статического характера проводится физкультминутка</w:t>
      </w:r>
    </w:p>
    <w:p w14:paraId="5BA40AC1" w14:textId="77777777" w:rsidR="002070D1" w:rsidRDefault="002070D1" w:rsidP="00765A2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3D6674" w14:textId="77777777" w:rsidR="002070D1" w:rsidRDefault="002070D1" w:rsidP="00765A2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04FE6" w14:textId="77777777" w:rsidR="002070D1" w:rsidRDefault="002070D1" w:rsidP="00765A2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5609A4" w14:textId="77777777" w:rsidR="002070D1" w:rsidRDefault="002070D1" w:rsidP="00765A2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BC9F4F" w14:textId="77777777" w:rsidR="002070D1" w:rsidRDefault="002070D1" w:rsidP="00765A2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388585" w14:textId="77777777" w:rsidR="002070D1" w:rsidRDefault="002070D1" w:rsidP="00765A2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93B2AA" w14:textId="77777777" w:rsidR="004A2AEC" w:rsidRDefault="004A2AEC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2DC2F4" w14:textId="320DCDFF" w:rsidR="002B2C98" w:rsidRPr="004A2AEC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2AEC">
        <w:rPr>
          <w:rFonts w:ascii="Times New Roman" w:hAnsi="Times New Roman"/>
          <w:b/>
          <w:sz w:val="24"/>
          <w:szCs w:val="24"/>
        </w:rPr>
        <w:lastRenderedPageBreak/>
        <w:t>Сроки проведения мониторинга</w:t>
      </w:r>
    </w:p>
    <w:p w14:paraId="259CF2F1" w14:textId="77777777" w:rsidR="002B2C98" w:rsidRPr="004A2AEC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20DB66" w14:textId="77777777" w:rsidR="002B2C98" w:rsidRPr="004A2AEC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3"/>
        <w:gridCol w:w="7226"/>
      </w:tblGrid>
      <w:tr w:rsidR="002B2C98" w:rsidRPr="004A2AEC" w14:paraId="54552611" w14:textId="77777777" w:rsidTr="002B2C98">
        <w:tc>
          <w:tcPr>
            <w:tcW w:w="7807" w:type="dxa"/>
          </w:tcPr>
          <w:p w14:paraId="348D9559" w14:textId="77777777" w:rsidR="002B2C98" w:rsidRPr="004A2AEC" w:rsidRDefault="002B2C98" w:rsidP="002B2C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  <w:p w14:paraId="36A74123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</w:tcPr>
          <w:p w14:paraId="497AB255" w14:textId="77777777" w:rsidR="002B2C98" w:rsidRPr="004A2AEC" w:rsidRDefault="002B2C98" w:rsidP="002B2C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03183FD3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C98" w:rsidRPr="004A2AEC" w14:paraId="50138CC9" w14:textId="77777777" w:rsidTr="002B2C98">
        <w:tc>
          <w:tcPr>
            <w:tcW w:w="7807" w:type="dxa"/>
          </w:tcPr>
          <w:p w14:paraId="61A23EA8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7807" w:type="dxa"/>
          </w:tcPr>
          <w:p w14:paraId="284A93C4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14:paraId="190CD8E8" w14:textId="77777777" w:rsidR="002B2C98" w:rsidRPr="004A2AEC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EA069D" w14:textId="77777777" w:rsidR="002B2C98" w:rsidRPr="004A2AEC" w:rsidRDefault="002B2C98" w:rsidP="002B2C98">
      <w:pPr>
        <w:jc w:val="both"/>
        <w:rPr>
          <w:rFonts w:ascii="Times New Roman" w:hAnsi="Times New Roman"/>
          <w:b/>
          <w:sz w:val="24"/>
          <w:szCs w:val="24"/>
        </w:rPr>
      </w:pPr>
      <w:r w:rsidRPr="004A2AEC">
        <w:rPr>
          <w:rFonts w:ascii="Times New Roman" w:hAnsi="Times New Roman"/>
          <w:b/>
          <w:sz w:val="24"/>
          <w:szCs w:val="24"/>
        </w:rPr>
        <w:t>Продолжительность каникул в течение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571"/>
        <w:gridCol w:w="3600"/>
        <w:gridCol w:w="3716"/>
      </w:tblGrid>
      <w:tr w:rsidR="002B2C98" w:rsidRPr="004A2AEC" w14:paraId="67B31A12" w14:textId="77777777" w:rsidTr="002B2C98">
        <w:tc>
          <w:tcPr>
            <w:tcW w:w="3903" w:type="dxa"/>
          </w:tcPr>
          <w:p w14:paraId="590C6FB4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03" w:type="dxa"/>
          </w:tcPr>
          <w:p w14:paraId="4D262ED9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3904" w:type="dxa"/>
          </w:tcPr>
          <w:p w14:paraId="4CE0083C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3904" w:type="dxa"/>
          </w:tcPr>
          <w:p w14:paraId="49A8B1A0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</w:tr>
      <w:tr w:rsidR="002B2C98" w:rsidRPr="004A2AEC" w14:paraId="0488D249" w14:textId="77777777" w:rsidTr="002B2C98">
        <w:tc>
          <w:tcPr>
            <w:tcW w:w="3903" w:type="dxa"/>
          </w:tcPr>
          <w:p w14:paraId="5CFC014D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3903" w:type="dxa"/>
          </w:tcPr>
          <w:p w14:paraId="4ACABBDE" w14:textId="59F9D825" w:rsidR="002B2C98" w:rsidRPr="004A2AEC" w:rsidRDefault="00035129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30 декабря</w:t>
            </w:r>
          </w:p>
        </w:tc>
        <w:tc>
          <w:tcPr>
            <w:tcW w:w="3904" w:type="dxa"/>
          </w:tcPr>
          <w:p w14:paraId="5E9605C5" w14:textId="6898A929" w:rsidR="002B2C98" w:rsidRPr="004A2AEC" w:rsidRDefault="00035129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2B2C98" w:rsidRPr="004A2AEC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3904" w:type="dxa"/>
          </w:tcPr>
          <w:p w14:paraId="3C683367" w14:textId="2F84680A" w:rsidR="002B2C98" w:rsidRPr="004A2AEC" w:rsidRDefault="00035129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2B2C98" w:rsidRPr="004A2AEC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2B2C98" w:rsidRPr="004A2AEC" w14:paraId="7A9A4894" w14:textId="77777777" w:rsidTr="002B2C98">
        <w:tc>
          <w:tcPr>
            <w:tcW w:w="3903" w:type="dxa"/>
          </w:tcPr>
          <w:p w14:paraId="0FF7E229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3903" w:type="dxa"/>
          </w:tcPr>
          <w:p w14:paraId="33ABF5BE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3904" w:type="dxa"/>
          </w:tcPr>
          <w:p w14:paraId="66FF525D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31 августа</w:t>
            </w:r>
          </w:p>
        </w:tc>
        <w:tc>
          <w:tcPr>
            <w:tcW w:w="3904" w:type="dxa"/>
          </w:tcPr>
          <w:p w14:paraId="6C07998B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A2AEC">
              <w:rPr>
                <w:rFonts w:ascii="Times New Roman" w:hAnsi="Times New Roman"/>
                <w:sz w:val="24"/>
                <w:szCs w:val="24"/>
              </w:rPr>
              <w:t>3  летних</w:t>
            </w:r>
            <w:proofErr w:type="gramEnd"/>
            <w:r w:rsidRPr="004A2AEC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</w:tbl>
    <w:p w14:paraId="0BDF42F1" w14:textId="77777777" w:rsidR="002B2C98" w:rsidRPr="0077123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F17BDB1" w14:textId="77777777" w:rsidR="002B2C98" w:rsidRPr="0077123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4F43D" w14:textId="77777777" w:rsidR="002B2C98" w:rsidRPr="0077123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A7FD5" w14:textId="77777777" w:rsidR="002B2C98" w:rsidRDefault="002B2C9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17F6E6A6" w14:textId="77777777" w:rsidR="002F7407" w:rsidRPr="000775A6" w:rsidRDefault="002F7407" w:rsidP="002F74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</w:p>
    <w:p w14:paraId="6024C1AB" w14:textId="77777777" w:rsidR="007A1324" w:rsidRDefault="007A1324"/>
    <w:sectPr w:rsidR="007A1324" w:rsidSect="002070D1">
      <w:pgSz w:w="16838" w:h="11906" w:orient="landscape"/>
      <w:pgMar w:top="284" w:right="1245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671FA"/>
    <w:multiLevelType w:val="hybridMultilevel"/>
    <w:tmpl w:val="C64CEB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23C80"/>
    <w:multiLevelType w:val="hybridMultilevel"/>
    <w:tmpl w:val="DCF40390"/>
    <w:lvl w:ilvl="0" w:tplc="C4D0D8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F7893"/>
    <w:multiLevelType w:val="hybridMultilevel"/>
    <w:tmpl w:val="CF52251E"/>
    <w:lvl w:ilvl="0" w:tplc="957C1C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90A2C"/>
    <w:multiLevelType w:val="hybridMultilevel"/>
    <w:tmpl w:val="86804460"/>
    <w:lvl w:ilvl="0" w:tplc="C4D0D8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5631D"/>
    <w:multiLevelType w:val="hybridMultilevel"/>
    <w:tmpl w:val="1B3E9B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3236F40"/>
    <w:multiLevelType w:val="hybridMultilevel"/>
    <w:tmpl w:val="8B467D30"/>
    <w:lvl w:ilvl="0" w:tplc="CE4E29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14B5A"/>
    <w:multiLevelType w:val="hybridMultilevel"/>
    <w:tmpl w:val="8B467D30"/>
    <w:lvl w:ilvl="0" w:tplc="CE4E29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15FD4"/>
    <w:multiLevelType w:val="hybridMultilevel"/>
    <w:tmpl w:val="A2E47510"/>
    <w:lvl w:ilvl="0" w:tplc="C4D0D8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894"/>
    <w:rsid w:val="00035129"/>
    <w:rsid w:val="000375E9"/>
    <w:rsid w:val="002070D1"/>
    <w:rsid w:val="00280376"/>
    <w:rsid w:val="002B2C98"/>
    <w:rsid w:val="002F7407"/>
    <w:rsid w:val="00341854"/>
    <w:rsid w:val="00376894"/>
    <w:rsid w:val="003A234D"/>
    <w:rsid w:val="003F6A5C"/>
    <w:rsid w:val="004A2AEC"/>
    <w:rsid w:val="004C2A56"/>
    <w:rsid w:val="005A2966"/>
    <w:rsid w:val="005A4244"/>
    <w:rsid w:val="005B0980"/>
    <w:rsid w:val="005C05FE"/>
    <w:rsid w:val="005C4EF9"/>
    <w:rsid w:val="00660995"/>
    <w:rsid w:val="0066713F"/>
    <w:rsid w:val="006C5F6E"/>
    <w:rsid w:val="0071173C"/>
    <w:rsid w:val="0076042D"/>
    <w:rsid w:val="00765A28"/>
    <w:rsid w:val="00772F87"/>
    <w:rsid w:val="00773720"/>
    <w:rsid w:val="00797494"/>
    <w:rsid w:val="007A1324"/>
    <w:rsid w:val="007F0C49"/>
    <w:rsid w:val="00817430"/>
    <w:rsid w:val="009155C3"/>
    <w:rsid w:val="009829E0"/>
    <w:rsid w:val="009841EA"/>
    <w:rsid w:val="009C3148"/>
    <w:rsid w:val="00AD5AA3"/>
    <w:rsid w:val="00BA70AC"/>
    <w:rsid w:val="00BF0A4C"/>
    <w:rsid w:val="00BF7BE5"/>
    <w:rsid w:val="00C548EB"/>
    <w:rsid w:val="00C82913"/>
    <w:rsid w:val="00CC4CA0"/>
    <w:rsid w:val="00D2117F"/>
    <w:rsid w:val="00D4249C"/>
    <w:rsid w:val="00D6362F"/>
    <w:rsid w:val="00D87379"/>
    <w:rsid w:val="00DC24F5"/>
    <w:rsid w:val="00EA11A0"/>
    <w:rsid w:val="00EC0DBB"/>
    <w:rsid w:val="00EF4AFD"/>
    <w:rsid w:val="00F375B4"/>
    <w:rsid w:val="00F61993"/>
    <w:rsid w:val="00FC37F2"/>
    <w:rsid w:val="00FC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268C"/>
  <w15:chartTrackingRefBased/>
  <w15:docId w15:val="{0BB61EEF-1E86-4B5D-A842-B5576799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40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B2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4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4EF9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B2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B2C98"/>
    <w:rPr>
      <w:b/>
      <w:bCs/>
    </w:rPr>
  </w:style>
  <w:style w:type="character" w:styleId="a7">
    <w:name w:val="Emphasis"/>
    <w:basedOn w:val="a0"/>
    <w:uiPriority w:val="20"/>
    <w:qFormat/>
    <w:rsid w:val="002B2C98"/>
    <w:rPr>
      <w:i/>
      <w:iCs/>
    </w:rPr>
  </w:style>
  <w:style w:type="character" w:customStyle="1" w:styleId="apple-converted-space">
    <w:name w:val="apple-converted-space"/>
    <w:basedOn w:val="a0"/>
    <w:rsid w:val="002B2C98"/>
  </w:style>
  <w:style w:type="character" w:customStyle="1" w:styleId="a8">
    <w:name w:val="Верхний колонтитул Знак"/>
    <w:basedOn w:val="a0"/>
    <w:link w:val="a9"/>
    <w:uiPriority w:val="99"/>
    <w:semiHidden/>
    <w:rsid w:val="002B2C98"/>
    <w:rPr>
      <w:rFonts w:ascii="Calibri" w:eastAsia="Calibri" w:hAnsi="Calibri" w:cs="Times New Roman"/>
    </w:rPr>
  </w:style>
  <w:style w:type="paragraph" w:styleId="a9">
    <w:name w:val="header"/>
    <w:basedOn w:val="a"/>
    <w:link w:val="a8"/>
    <w:uiPriority w:val="99"/>
    <w:semiHidden/>
    <w:unhideWhenUsed/>
    <w:rsid w:val="002B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b"/>
    <w:uiPriority w:val="99"/>
    <w:semiHidden/>
    <w:rsid w:val="002B2C98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unhideWhenUsed/>
    <w:rsid w:val="002B2C98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2B2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255D2-93B3-4168-A7A4-8C7032B77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24</Pages>
  <Words>5880</Words>
  <Characters>33520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18</cp:revision>
  <cp:lastPrinted>2024-09-11T04:07:00Z</cp:lastPrinted>
  <dcterms:created xsi:type="dcterms:W3CDTF">2023-08-31T08:39:00Z</dcterms:created>
  <dcterms:modified xsi:type="dcterms:W3CDTF">2024-09-18T11:39:00Z</dcterms:modified>
</cp:coreProperties>
</file>